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5" w:line="216" w:lineRule="auto"/>
        <w:ind w:left="1836" w:right="1131" w:hanging="824"/>
        <w:jc w:val="center"/>
        <w:rPr>
          <w:rFonts w:hint="eastAsia" w:ascii="方正小标宋简体" w:eastAsia="方正小标宋简体"/>
          <w:color w:val="333333"/>
          <w:sz w:val="44"/>
          <w:lang w:val="en-US" w:eastAsia="zh-CN"/>
        </w:rPr>
      </w:pPr>
      <w:r>
        <w:rPr>
          <w:rFonts w:hint="eastAsia" w:ascii="方正小标宋简体" w:eastAsia="方正小标宋简体"/>
          <w:color w:val="333333"/>
          <w:sz w:val="44"/>
          <w:lang w:val="en-US" w:eastAsia="zh-CN"/>
        </w:rPr>
        <w:t>威海国际机场集团信息科技</w:t>
      </w:r>
      <w:r>
        <w:rPr>
          <w:rFonts w:hint="eastAsia" w:ascii="方正小标宋简体" w:eastAsia="方正小标宋简体"/>
          <w:color w:val="333333"/>
          <w:sz w:val="44"/>
        </w:rPr>
        <w:t>有限</w:t>
      </w:r>
      <w:r>
        <w:rPr>
          <w:rFonts w:hint="eastAsia" w:ascii="方正小标宋简体" w:eastAsia="方正小标宋简体"/>
          <w:color w:val="333333"/>
          <w:sz w:val="44"/>
          <w:lang w:val="en-US" w:eastAsia="zh-CN"/>
        </w:rPr>
        <w:t>公司</w:t>
      </w:r>
    </w:p>
    <w:p>
      <w:pPr>
        <w:spacing w:before="155" w:line="216" w:lineRule="auto"/>
        <w:ind w:left="1836" w:right="1131" w:hanging="824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color w:val="333333"/>
          <w:sz w:val="44"/>
        </w:rPr>
        <w:t>2021 年</w:t>
      </w:r>
      <w:r>
        <w:rPr>
          <w:rFonts w:hint="eastAsia" w:ascii="方正小标宋简体" w:eastAsia="方正小标宋简体"/>
          <w:color w:val="333333"/>
          <w:sz w:val="44"/>
          <w:lang w:val="en-US" w:eastAsia="zh-CN"/>
        </w:rPr>
        <w:t>年度</w:t>
      </w:r>
      <w:bookmarkStart w:id="7" w:name="_GoBack"/>
      <w:bookmarkEnd w:id="7"/>
      <w:r>
        <w:rPr>
          <w:rFonts w:hint="eastAsia" w:ascii="方正小标宋简体" w:eastAsia="方正小标宋简体"/>
          <w:color w:val="333333"/>
          <w:sz w:val="44"/>
        </w:rPr>
        <w:t>信息公开报告</w:t>
      </w:r>
    </w:p>
    <w:p>
      <w:pPr>
        <w:pStyle w:val="2"/>
        <w:spacing w:before="0"/>
        <w:rPr>
          <w:rFonts w:ascii="方正小标宋简体"/>
          <w:sz w:val="3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工商注册登记信息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中文名称：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威海国际机场集团信息科技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宋云鹏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注册地址：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山东省威海市文登区大水泊机场路18-2号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经营范围：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算机通信、自动化设备安装；信息系统集成；机场弱电工程、电子与智能化工程、消防工程、机电安装工程、通信工程、安防工程的施工、维护、技术咨询；计算机硬件、网络通信设备、多媒体设备、仪表仪电的销售、维护；计算机软件开发、数据库服务。（依法须经批准的项目，经相关部门批准后方可开展经营活动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办公地址：山东省威海市文登区大水泊机场路18-2号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64200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威海国际机场集团信息科技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威海国际机场集团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有限公司全资子公司，成立于20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月，注册资本500万元人民币。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以科技创新为驱动，致力于打造“智慧+精致”的信息化机场，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主要负责机场新技术应用等相关软件的研发和应用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机场信息化工程建设及网络安全等工作。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治理信息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公司高级管理人员任职情况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560" w:lineRule="exact"/>
        <w:textAlignment w:val="auto"/>
        <w:rPr>
          <w:rFonts w:ascii="楷体"/>
          <w:sz w:val="26"/>
        </w:rPr>
      </w:pPr>
    </w:p>
    <w:tbl>
      <w:tblPr>
        <w:tblStyle w:val="3"/>
        <w:tblW w:w="0" w:type="auto"/>
        <w:tblInd w:w="145" w:type="dxa"/>
        <w:tblBorders>
          <w:top w:val="single" w:color="4F81BC" w:sz="8" w:space="0"/>
          <w:left w:val="single" w:color="4F81BC" w:sz="8" w:space="0"/>
          <w:bottom w:val="single" w:color="4F81BC" w:sz="8" w:space="0"/>
          <w:right w:val="single" w:color="4F81BC" w:sz="8" w:space="0"/>
          <w:insideH w:val="single" w:color="4F81BC" w:sz="8" w:space="0"/>
          <w:insideV w:val="single" w:color="4F81B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2629"/>
        <w:gridCol w:w="1369"/>
        <w:gridCol w:w="3158"/>
      </w:tblGrid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79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4F81BC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661"/>
                <w:tab w:val="left" w:pos="4660"/>
                <w:tab w:val="left" w:pos="647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5" w:line="560" w:lineRule="exact"/>
              <w:ind w:left="528"/>
              <w:jc w:val="left"/>
              <w:textAlignment w:val="auto"/>
              <w:rPr>
                <w:rFonts w:hint="eastAsia" w:ascii="黑体" w:eastAsia="黑体"/>
                <w:sz w:val="30"/>
              </w:rPr>
            </w:pPr>
            <w:r>
              <w:rPr>
                <w:rFonts w:hint="eastAsia" w:ascii="黑体" w:eastAsia="黑体"/>
                <w:color w:val="FFFFFF"/>
                <w:sz w:val="30"/>
              </w:rPr>
              <w:t>姓名</w:t>
            </w:r>
            <w:r>
              <w:rPr>
                <w:rFonts w:hint="eastAsia" w:ascii="黑体" w:eastAsia="黑体"/>
                <w:color w:val="FFFFFF"/>
                <w:sz w:val="30"/>
              </w:rPr>
              <w:tab/>
            </w:r>
            <w:r>
              <w:rPr>
                <w:rFonts w:hint="eastAsia" w:ascii="黑体" w:eastAsia="黑体"/>
                <w:color w:val="FFFFFF"/>
                <w:sz w:val="30"/>
              </w:rPr>
              <w:t>职务</w:t>
            </w:r>
            <w:r>
              <w:rPr>
                <w:rFonts w:hint="eastAsia" w:ascii="黑体" w:eastAsia="黑体"/>
                <w:color w:val="FFFFFF"/>
                <w:sz w:val="30"/>
              </w:rPr>
              <w:tab/>
            </w:r>
            <w:r>
              <w:rPr>
                <w:rFonts w:hint="eastAsia" w:ascii="黑体" w:eastAsia="黑体"/>
                <w:color w:val="FFFFFF"/>
                <w:sz w:val="30"/>
              </w:rPr>
              <w:t>性别</w:t>
            </w:r>
            <w:r>
              <w:rPr>
                <w:rFonts w:hint="eastAsia" w:ascii="黑体" w:eastAsia="黑体"/>
                <w:color w:val="FFFFFF"/>
                <w:sz w:val="30"/>
              </w:rPr>
              <w:tab/>
            </w:r>
            <w:r>
              <w:rPr>
                <w:rFonts w:hint="eastAsia" w:ascii="黑体" w:eastAsia="黑体"/>
                <w:color w:val="FFFFFF"/>
                <w:sz w:val="30"/>
              </w:rPr>
              <w:t>任现职时间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639" w:type="dxa"/>
            <w:tcBorders>
              <w:top w:val="single" w:color="00B0F0" w:sz="4" w:space="0"/>
              <w:left w:val="single" w:color="auto" w:sz="4" w:space="0"/>
              <w:bottom w:val="single" w:color="00B0F0" w:sz="4" w:space="0"/>
              <w:right w:val="single" w:color="00B0F0" w:sz="4" w:space="0"/>
            </w:tcBorders>
            <w:shd w:val="clear" w:color="auto" w:fill="B8CCE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1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3" w:line="560" w:lineRule="exact"/>
              <w:jc w:val="center"/>
              <w:textAlignment w:val="auto"/>
              <w:rPr>
                <w:rFonts w:hint="default" w:ascii="楷体" w:eastAsia="楷体"/>
                <w:sz w:val="30"/>
                <w:u w:val="none"/>
                <w:lang w:val="en-US" w:eastAsia="zh-CN"/>
              </w:rPr>
            </w:pPr>
            <w:r>
              <w:rPr>
                <w:rFonts w:hint="eastAsia" w:ascii="楷体" w:eastAsia="楷体"/>
                <w:sz w:val="30"/>
                <w:u w:val="none"/>
                <w:lang w:val="en-US" w:eastAsia="zh-CN"/>
              </w:rPr>
              <w:t>宋云鹏</w:t>
            </w:r>
          </w:p>
        </w:tc>
        <w:tc>
          <w:tcPr>
            <w:tcW w:w="262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B8CCE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3" w:line="560" w:lineRule="exact"/>
              <w:ind w:right="199" w:rightChars="0" w:firstLine="300" w:firstLineChars="100"/>
              <w:jc w:val="both"/>
              <w:textAlignment w:val="auto"/>
              <w:rPr>
                <w:rFonts w:hint="default"/>
                <w:sz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u w:val="none"/>
                <w:lang w:val="en-US" w:eastAsia="zh-CN"/>
              </w:rPr>
              <w:t>执行董事、经理</w:t>
            </w:r>
          </w:p>
        </w:tc>
        <w:tc>
          <w:tcPr>
            <w:tcW w:w="136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B8CCE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3" w:line="560" w:lineRule="exact"/>
              <w:ind w:left="534"/>
              <w:jc w:val="both"/>
              <w:textAlignment w:val="auto"/>
              <w:rPr>
                <w:rFonts w:hint="default"/>
                <w:sz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u w:val="none"/>
                <w:lang w:val="en-US" w:eastAsia="zh-CN"/>
              </w:rPr>
              <w:t>男</w:t>
            </w:r>
          </w:p>
        </w:tc>
        <w:tc>
          <w:tcPr>
            <w:tcW w:w="3158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auto" w:sz="4" w:space="0"/>
            </w:tcBorders>
            <w:shd w:val="clear" w:color="auto" w:fill="B8CCE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3" w:line="560" w:lineRule="exact"/>
              <w:ind w:right="640"/>
              <w:jc w:val="center"/>
              <w:textAlignment w:val="auto"/>
              <w:rPr>
                <w:rFonts w:hint="default" w:eastAsia="仿宋"/>
                <w:sz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u w:val="none"/>
                <w:lang w:val="en-US" w:eastAsia="zh-CN"/>
              </w:rPr>
              <w:t xml:space="preserve">   2020.07  至今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639" w:type="dxa"/>
            <w:tcBorders>
              <w:top w:val="single" w:color="00B0F0" w:sz="4" w:space="0"/>
              <w:left w:val="single" w:color="auto" w:sz="4" w:space="0"/>
              <w:bottom w:val="single" w:color="00B0F0" w:sz="4" w:space="0"/>
              <w:right w:val="single" w:color="00B0F0" w:sz="4" w:space="0"/>
            </w:tcBorders>
            <w:shd w:val="clear" w:color="auto" w:fill="B8CCE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1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3" w:line="560" w:lineRule="exact"/>
              <w:ind w:left="19" w:leftChars="0" w:right="0" w:rightChars="0"/>
              <w:jc w:val="center"/>
              <w:textAlignment w:val="auto"/>
              <w:rPr>
                <w:rFonts w:hint="default" w:ascii="楷体" w:eastAsia="楷体"/>
                <w:sz w:val="30"/>
                <w:u w:val="none"/>
                <w:lang w:val="en-US" w:eastAsia="zh-CN"/>
              </w:rPr>
            </w:pPr>
            <w:r>
              <w:rPr>
                <w:rFonts w:hint="eastAsia" w:ascii="楷体" w:eastAsia="楷体"/>
                <w:sz w:val="30"/>
                <w:u w:val="none"/>
                <w:lang w:val="en-US" w:eastAsia="zh-CN"/>
              </w:rPr>
              <w:t>于燕妮</w:t>
            </w:r>
          </w:p>
        </w:tc>
        <w:tc>
          <w:tcPr>
            <w:tcW w:w="262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B8CCE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3" w:line="560" w:lineRule="exact"/>
              <w:ind w:left="692" w:leftChars="0" w:right="673" w:rightChars="0"/>
              <w:jc w:val="center"/>
              <w:textAlignment w:val="auto"/>
              <w:rPr>
                <w:rFonts w:hint="default"/>
                <w:sz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u w:val="none"/>
                <w:lang w:val="en-US" w:eastAsia="zh-CN"/>
              </w:rPr>
              <w:t>监事</w:t>
            </w:r>
          </w:p>
        </w:tc>
        <w:tc>
          <w:tcPr>
            <w:tcW w:w="1369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00B0F0" w:sz="4" w:space="0"/>
            </w:tcBorders>
            <w:shd w:val="clear" w:color="auto" w:fill="B8CCE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3" w:line="560" w:lineRule="exact"/>
              <w:ind w:left="534" w:leftChars="0" w:right="0" w:rightChars="0"/>
              <w:jc w:val="both"/>
              <w:textAlignment w:val="auto"/>
              <w:rPr>
                <w:rFonts w:hint="default"/>
                <w:sz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u w:val="none"/>
                <w:lang w:val="en-US" w:eastAsia="zh-CN"/>
              </w:rPr>
              <w:t>女</w:t>
            </w:r>
          </w:p>
        </w:tc>
        <w:tc>
          <w:tcPr>
            <w:tcW w:w="3158" w:type="dxa"/>
            <w:tcBorders>
              <w:top w:val="single" w:color="00B0F0" w:sz="4" w:space="0"/>
              <w:left w:val="single" w:color="00B0F0" w:sz="4" w:space="0"/>
              <w:bottom w:val="single" w:color="00B0F0" w:sz="4" w:space="0"/>
              <w:right w:val="single" w:color="auto" w:sz="4" w:space="0"/>
            </w:tcBorders>
            <w:shd w:val="clear" w:color="auto" w:fill="B8CCE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3" w:line="560" w:lineRule="exact"/>
              <w:ind w:left="19" w:leftChars="0" w:right="640" w:rightChars="0"/>
              <w:jc w:val="center"/>
              <w:textAlignment w:val="auto"/>
              <w:rPr>
                <w:rFonts w:hint="default"/>
                <w:sz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u w:val="none"/>
                <w:lang w:val="en-US" w:eastAsia="zh-CN"/>
              </w:rPr>
              <w:t xml:space="preserve">   2020.07  至今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639" w:type="dxa"/>
            <w:tcBorders>
              <w:top w:val="single" w:color="00B0F0" w:sz="4" w:space="0"/>
              <w:left w:val="single" w:color="auto" w:sz="4" w:space="0"/>
              <w:bottom w:val="single" w:color="auto" w:sz="4" w:space="0"/>
              <w:right w:val="single" w:color="00B0F0" w:sz="4" w:space="0"/>
            </w:tcBorders>
            <w:shd w:val="clear" w:color="auto" w:fill="B8CCE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1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3" w:line="560" w:lineRule="exact"/>
              <w:ind w:left="19" w:leftChars="0" w:right="0" w:rightChars="0"/>
              <w:jc w:val="center"/>
              <w:textAlignment w:val="auto"/>
              <w:rPr>
                <w:rFonts w:hint="eastAsia" w:ascii="楷体" w:eastAsia="楷体"/>
                <w:sz w:val="30"/>
                <w:u w:val="none"/>
                <w:lang w:val="en-US" w:eastAsia="zh-CN"/>
              </w:rPr>
            </w:pPr>
            <w:r>
              <w:rPr>
                <w:rFonts w:hint="eastAsia" w:ascii="楷体" w:eastAsia="楷体"/>
                <w:sz w:val="30"/>
                <w:u w:val="none"/>
                <w:lang w:val="en-US" w:eastAsia="zh-CN"/>
              </w:rPr>
              <w:t>邓森</w:t>
            </w:r>
          </w:p>
        </w:tc>
        <w:tc>
          <w:tcPr>
            <w:tcW w:w="2629" w:type="dxa"/>
            <w:tcBorders>
              <w:top w:val="single" w:color="00B0F0" w:sz="4" w:space="0"/>
              <w:left w:val="single" w:color="00B0F0" w:sz="4" w:space="0"/>
              <w:bottom w:val="single" w:color="auto" w:sz="4" w:space="0"/>
              <w:right w:val="single" w:color="00B0F0" w:sz="4" w:space="0"/>
            </w:tcBorders>
            <w:shd w:val="clear" w:color="auto" w:fill="B8CCE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3" w:line="560" w:lineRule="exact"/>
              <w:ind w:left="692" w:leftChars="0" w:right="673" w:rightChars="0"/>
              <w:jc w:val="center"/>
              <w:textAlignment w:val="auto"/>
              <w:rPr>
                <w:rFonts w:hint="eastAsia"/>
                <w:sz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u w:val="none"/>
                <w:lang w:val="en-US" w:eastAsia="zh-CN"/>
              </w:rPr>
              <w:t>副经理</w:t>
            </w:r>
          </w:p>
        </w:tc>
        <w:tc>
          <w:tcPr>
            <w:tcW w:w="1369" w:type="dxa"/>
            <w:tcBorders>
              <w:top w:val="single" w:color="00B0F0" w:sz="4" w:space="0"/>
              <w:left w:val="single" w:color="00B0F0" w:sz="4" w:space="0"/>
              <w:bottom w:val="single" w:color="auto" w:sz="4" w:space="0"/>
              <w:right w:val="single" w:color="00B0F0" w:sz="4" w:space="0"/>
            </w:tcBorders>
            <w:shd w:val="clear" w:color="auto" w:fill="B8CCE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3" w:line="560" w:lineRule="exact"/>
              <w:ind w:left="534" w:leftChars="0" w:right="0" w:rightChars="0"/>
              <w:jc w:val="both"/>
              <w:textAlignment w:val="auto"/>
              <w:rPr>
                <w:rFonts w:hint="eastAsia"/>
                <w:sz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u w:val="none"/>
                <w:lang w:val="en-US" w:eastAsia="zh-CN"/>
              </w:rPr>
              <w:t>男</w:t>
            </w:r>
          </w:p>
        </w:tc>
        <w:tc>
          <w:tcPr>
            <w:tcW w:w="3158" w:type="dxa"/>
            <w:tcBorders>
              <w:top w:val="single" w:color="00B0F0" w:sz="4" w:space="0"/>
              <w:left w:val="single" w:color="00B0F0" w:sz="4" w:space="0"/>
              <w:bottom w:val="single" w:color="auto" w:sz="4" w:space="0"/>
              <w:right w:val="single" w:color="auto" w:sz="4" w:space="0"/>
            </w:tcBorders>
            <w:shd w:val="clear" w:color="auto" w:fill="B8CCE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3" w:line="560" w:lineRule="exact"/>
              <w:ind w:left="19" w:leftChars="0" w:right="640" w:rightChars="0"/>
              <w:jc w:val="center"/>
              <w:textAlignment w:val="auto"/>
              <w:rPr>
                <w:rFonts w:hint="eastAsia"/>
                <w:sz w:val="30"/>
                <w:u w:val="none"/>
                <w:lang w:val="en-US" w:eastAsia="zh-CN"/>
              </w:rPr>
            </w:pPr>
            <w:r>
              <w:rPr>
                <w:rFonts w:hint="eastAsia"/>
                <w:sz w:val="30"/>
                <w:u w:val="none"/>
                <w:lang w:val="en-US" w:eastAsia="zh-CN"/>
              </w:rPr>
              <w:t xml:space="preserve">   2021.12  至今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60" w:lineRule="exact"/>
        <w:textAlignment w:val="auto"/>
        <w:rPr>
          <w:rFonts w:ascii="楷体"/>
          <w:sz w:val="23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公司管理架构</w:t>
      </w:r>
    </w:p>
    <w:p>
      <w:pPr>
        <w:bidi w:val="0"/>
      </w:pPr>
    </w:p>
    <w:p>
      <w:pPr>
        <w:pStyle w:val="2"/>
        <w:spacing w:before="1"/>
        <w:rPr>
          <w:rFonts w:ascii="楷体"/>
          <w:sz w:val="11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114935</wp:posOffset>
                </wp:positionV>
                <wp:extent cx="4950460" cy="1489075"/>
                <wp:effectExtent l="0" t="0" r="2540" b="15875"/>
                <wp:wrapTopAndBottom/>
                <wp:docPr id="1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0460" cy="1489075"/>
                          <a:chOff x="2022" y="181"/>
                          <a:chExt cx="7796" cy="2345"/>
                        </a:xfrm>
                      </wpg:grpSpPr>
                      <wps:wsp>
                        <wps:cNvPr id="1" name="矩形 3"/>
                        <wps:cNvSpPr/>
                        <wps:spPr>
                          <a:xfrm>
                            <a:off x="3441" y="188"/>
                            <a:ext cx="5105" cy="605"/>
                          </a:xfrm>
                          <a:prstGeom prst="rect">
                            <a:avLst/>
                          </a:prstGeom>
                          <a:solidFill>
                            <a:srgbClr val="B8CDE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任意多边形 4"/>
                        <wps:cNvSpPr/>
                        <wps:spPr>
                          <a:xfrm>
                            <a:off x="3433" y="181"/>
                            <a:ext cx="5120" cy="6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20" h="620">
                                <a:moveTo>
                                  <a:pt x="5120" y="619"/>
                                </a:moveTo>
                                <a:lnTo>
                                  <a:pt x="0" y="619"/>
                                </a:lnTo>
                                <a:lnTo>
                                  <a:pt x="0" y="0"/>
                                </a:lnTo>
                                <a:lnTo>
                                  <a:pt x="5120" y="0"/>
                                </a:lnTo>
                                <a:lnTo>
                                  <a:pt x="5120" y="8"/>
                                </a:lnTo>
                                <a:lnTo>
                                  <a:pt x="15" y="8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604"/>
                                </a:lnTo>
                                <a:lnTo>
                                  <a:pt x="7" y="604"/>
                                </a:lnTo>
                                <a:lnTo>
                                  <a:pt x="15" y="612"/>
                                </a:lnTo>
                                <a:lnTo>
                                  <a:pt x="5120" y="612"/>
                                </a:lnTo>
                                <a:lnTo>
                                  <a:pt x="5120" y="619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05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5105" y="8"/>
                                </a:lnTo>
                                <a:lnTo>
                                  <a:pt x="5105" y="15"/>
                                </a:lnTo>
                                <a:close/>
                                <a:moveTo>
                                  <a:pt x="5105" y="612"/>
                                </a:moveTo>
                                <a:lnTo>
                                  <a:pt x="5105" y="8"/>
                                </a:lnTo>
                                <a:lnTo>
                                  <a:pt x="5112" y="15"/>
                                </a:lnTo>
                                <a:lnTo>
                                  <a:pt x="5120" y="15"/>
                                </a:lnTo>
                                <a:lnTo>
                                  <a:pt x="5120" y="604"/>
                                </a:lnTo>
                                <a:lnTo>
                                  <a:pt x="5112" y="604"/>
                                </a:lnTo>
                                <a:lnTo>
                                  <a:pt x="5105" y="612"/>
                                </a:lnTo>
                                <a:close/>
                                <a:moveTo>
                                  <a:pt x="5120" y="15"/>
                                </a:moveTo>
                                <a:lnTo>
                                  <a:pt x="5112" y="15"/>
                                </a:lnTo>
                                <a:lnTo>
                                  <a:pt x="5105" y="8"/>
                                </a:lnTo>
                                <a:lnTo>
                                  <a:pt x="5120" y="8"/>
                                </a:lnTo>
                                <a:lnTo>
                                  <a:pt x="5120" y="15"/>
                                </a:lnTo>
                                <a:close/>
                                <a:moveTo>
                                  <a:pt x="15" y="612"/>
                                </a:moveTo>
                                <a:lnTo>
                                  <a:pt x="7" y="604"/>
                                </a:lnTo>
                                <a:lnTo>
                                  <a:pt x="15" y="604"/>
                                </a:lnTo>
                                <a:lnTo>
                                  <a:pt x="15" y="612"/>
                                </a:lnTo>
                                <a:close/>
                                <a:moveTo>
                                  <a:pt x="5105" y="612"/>
                                </a:moveTo>
                                <a:lnTo>
                                  <a:pt x="15" y="612"/>
                                </a:lnTo>
                                <a:lnTo>
                                  <a:pt x="15" y="604"/>
                                </a:lnTo>
                                <a:lnTo>
                                  <a:pt x="5105" y="604"/>
                                </a:lnTo>
                                <a:lnTo>
                                  <a:pt x="5105" y="612"/>
                                </a:lnTo>
                                <a:close/>
                                <a:moveTo>
                                  <a:pt x="5120" y="612"/>
                                </a:moveTo>
                                <a:lnTo>
                                  <a:pt x="5105" y="612"/>
                                </a:lnTo>
                                <a:lnTo>
                                  <a:pt x="5112" y="604"/>
                                </a:lnTo>
                                <a:lnTo>
                                  <a:pt x="5120" y="604"/>
                                </a:lnTo>
                                <a:lnTo>
                                  <a:pt x="5120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CnPr/>
                        <wps:spPr>
                          <a:xfrm>
                            <a:off x="5975" y="773"/>
                            <a:ext cx="0" cy="605"/>
                          </a:xfrm>
                          <a:prstGeom prst="line">
                            <a:avLst/>
                          </a:prstGeom>
                          <a:ln w="19685" cap="flat" cmpd="sng">
                            <a:solidFill>
                              <a:srgbClr val="B8CDE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CnPr/>
                        <wps:spPr>
                          <a:xfrm>
                            <a:off x="2900" y="1357"/>
                            <a:ext cx="0" cy="583"/>
                          </a:xfrm>
                          <a:prstGeom prst="line">
                            <a:avLst/>
                          </a:prstGeom>
                          <a:ln w="19698" cap="flat" cmpd="sng">
                            <a:solidFill>
                              <a:srgbClr val="B8CDE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2918" y="1367"/>
                            <a:ext cx="6130" cy="0"/>
                          </a:xfrm>
                          <a:prstGeom prst="line">
                            <a:avLst/>
                          </a:prstGeom>
                          <a:ln w="31458" cap="flat" cmpd="sng">
                            <a:solidFill>
                              <a:srgbClr val="B8CDE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8"/>
                        <wps:cNvCnPr/>
                        <wps:spPr>
                          <a:xfrm>
                            <a:off x="5992" y="1331"/>
                            <a:ext cx="0" cy="553"/>
                          </a:xfrm>
                          <a:prstGeom prst="line">
                            <a:avLst/>
                          </a:prstGeom>
                          <a:ln w="25464" cap="flat" cmpd="sng">
                            <a:solidFill>
                              <a:srgbClr val="B8CDE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线 9"/>
                        <wps:cNvCnPr/>
                        <wps:spPr>
                          <a:xfrm>
                            <a:off x="9028" y="1355"/>
                            <a:ext cx="0" cy="583"/>
                          </a:xfrm>
                          <a:prstGeom prst="line">
                            <a:avLst/>
                          </a:prstGeom>
                          <a:ln w="19685" cap="flat" cmpd="sng">
                            <a:solidFill>
                              <a:srgbClr val="B8CDE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矩形 10"/>
                        <wps:cNvSpPr/>
                        <wps:spPr>
                          <a:xfrm>
                            <a:off x="2037" y="1957"/>
                            <a:ext cx="1887" cy="545"/>
                          </a:xfrm>
                          <a:prstGeom prst="rect">
                            <a:avLst/>
                          </a:prstGeom>
                          <a:solidFill>
                            <a:srgbClr val="B8CDE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任意多边形 11"/>
                        <wps:cNvSpPr/>
                        <wps:spPr>
                          <a:xfrm>
                            <a:off x="2022" y="1941"/>
                            <a:ext cx="1917" cy="5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17" h="575">
                                <a:moveTo>
                                  <a:pt x="1916" y="574"/>
                                </a:moveTo>
                                <a:lnTo>
                                  <a:pt x="0" y="574"/>
                                </a:lnTo>
                                <a:lnTo>
                                  <a:pt x="0" y="0"/>
                                </a:lnTo>
                                <a:lnTo>
                                  <a:pt x="1916" y="0"/>
                                </a:lnTo>
                                <a:lnTo>
                                  <a:pt x="1916" y="15"/>
                                </a:lnTo>
                                <a:lnTo>
                                  <a:pt x="30" y="15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544"/>
                                </a:lnTo>
                                <a:lnTo>
                                  <a:pt x="15" y="544"/>
                                </a:lnTo>
                                <a:lnTo>
                                  <a:pt x="30" y="559"/>
                                </a:lnTo>
                                <a:lnTo>
                                  <a:pt x="1916" y="559"/>
                                </a:lnTo>
                                <a:lnTo>
                                  <a:pt x="1916" y="574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15" y="30"/>
                                </a:lnTo>
                                <a:lnTo>
                                  <a:pt x="30" y="15"/>
                                </a:lnTo>
                                <a:lnTo>
                                  <a:pt x="30" y="30"/>
                                </a:lnTo>
                                <a:close/>
                                <a:moveTo>
                                  <a:pt x="1886" y="30"/>
                                </a:moveTo>
                                <a:lnTo>
                                  <a:pt x="30" y="30"/>
                                </a:lnTo>
                                <a:lnTo>
                                  <a:pt x="30" y="15"/>
                                </a:lnTo>
                                <a:lnTo>
                                  <a:pt x="1886" y="15"/>
                                </a:lnTo>
                                <a:lnTo>
                                  <a:pt x="1886" y="30"/>
                                </a:lnTo>
                                <a:close/>
                                <a:moveTo>
                                  <a:pt x="1886" y="559"/>
                                </a:moveTo>
                                <a:lnTo>
                                  <a:pt x="1886" y="15"/>
                                </a:lnTo>
                                <a:lnTo>
                                  <a:pt x="1901" y="30"/>
                                </a:lnTo>
                                <a:lnTo>
                                  <a:pt x="1916" y="30"/>
                                </a:lnTo>
                                <a:lnTo>
                                  <a:pt x="1916" y="544"/>
                                </a:lnTo>
                                <a:lnTo>
                                  <a:pt x="1901" y="544"/>
                                </a:lnTo>
                                <a:lnTo>
                                  <a:pt x="1886" y="559"/>
                                </a:lnTo>
                                <a:close/>
                                <a:moveTo>
                                  <a:pt x="1916" y="30"/>
                                </a:moveTo>
                                <a:lnTo>
                                  <a:pt x="1901" y="30"/>
                                </a:lnTo>
                                <a:lnTo>
                                  <a:pt x="1886" y="15"/>
                                </a:lnTo>
                                <a:lnTo>
                                  <a:pt x="1916" y="15"/>
                                </a:lnTo>
                                <a:lnTo>
                                  <a:pt x="1916" y="30"/>
                                </a:lnTo>
                                <a:close/>
                                <a:moveTo>
                                  <a:pt x="30" y="559"/>
                                </a:moveTo>
                                <a:lnTo>
                                  <a:pt x="15" y="544"/>
                                </a:lnTo>
                                <a:lnTo>
                                  <a:pt x="30" y="544"/>
                                </a:lnTo>
                                <a:lnTo>
                                  <a:pt x="30" y="559"/>
                                </a:lnTo>
                                <a:close/>
                                <a:moveTo>
                                  <a:pt x="1886" y="559"/>
                                </a:moveTo>
                                <a:lnTo>
                                  <a:pt x="30" y="559"/>
                                </a:lnTo>
                                <a:lnTo>
                                  <a:pt x="30" y="544"/>
                                </a:lnTo>
                                <a:lnTo>
                                  <a:pt x="1886" y="544"/>
                                </a:lnTo>
                                <a:lnTo>
                                  <a:pt x="1886" y="559"/>
                                </a:lnTo>
                                <a:close/>
                                <a:moveTo>
                                  <a:pt x="1916" y="559"/>
                                </a:moveTo>
                                <a:lnTo>
                                  <a:pt x="1886" y="559"/>
                                </a:lnTo>
                                <a:lnTo>
                                  <a:pt x="1901" y="544"/>
                                </a:lnTo>
                                <a:lnTo>
                                  <a:pt x="1916" y="544"/>
                                </a:lnTo>
                                <a:lnTo>
                                  <a:pt x="1916" y="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12"/>
                        <wps:cNvSpPr/>
                        <wps:spPr>
                          <a:xfrm>
                            <a:off x="5080" y="1923"/>
                            <a:ext cx="1834" cy="560"/>
                          </a:xfrm>
                          <a:prstGeom prst="rect">
                            <a:avLst/>
                          </a:prstGeom>
                          <a:solidFill>
                            <a:srgbClr val="B8CDE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任意多边形 13"/>
                        <wps:cNvSpPr/>
                        <wps:spPr>
                          <a:xfrm>
                            <a:off x="5064" y="1909"/>
                            <a:ext cx="1865" cy="5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65" h="588">
                                <a:moveTo>
                                  <a:pt x="1864" y="588"/>
                                </a:moveTo>
                                <a:lnTo>
                                  <a:pt x="0" y="588"/>
                                </a:lnTo>
                                <a:lnTo>
                                  <a:pt x="0" y="0"/>
                                </a:lnTo>
                                <a:lnTo>
                                  <a:pt x="1864" y="0"/>
                                </a:lnTo>
                                <a:lnTo>
                                  <a:pt x="1864" y="15"/>
                                </a:lnTo>
                                <a:lnTo>
                                  <a:pt x="30" y="15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558"/>
                                </a:lnTo>
                                <a:lnTo>
                                  <a:pt x="15" y="558"/>
                                </a:lnTo>
                                <a:lnTo>
                                  <a:pt x="30" y="573"/>
                                </a:lnTo>
                                <a:lnTo>
                                  <a:pt x="1864" y="573"/>
                                </a:lnTo>
                                <a:lnTo>
                                  <a:pt x="1864" y="588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15" y="30"/>
                                </a:lnTo>
                                <a:lnTo>
                                  <a:pt x="30" y="15"/>
                                </a:lnTo>
                                <a:lnTo>
                                  <a:pt x="30" y="30"/>
                                </a:lnTo>
                                <a:close/>
                                <a:moveTo>
                                  <a:pt x="1834" y="30"/>
                                </a:moveTo>
                                <a:lnTo>
                                  <a:pt x="30" y="30"/>
                                </a:lnTo>
                                <a:lnTo>
                                  <a:pt x="30" y="15"/>
                                </a:lnTo>
                                <a:lnTo>
                                  <a:pt x="1834" y="15"/>
                                </a:lnTo>
                                <a:lnTo>
                                  <a:pt x="1834" y="30"/>
                                </a:lnTo>
                                <a:close/>
                                <a:moveTo>
                                  <a:pt x="1834" y="573"/>
                                </a:moveTo>
                                <a:lnTo>
                                  <a:pt x="1834" y="15"/>
                                </a:lnTo>
                                <a:lnTo>
                                  <a:pt x="1849" y="30"/>
                                </a:lnTo>
                                <a:lnTo>
                                  <a:pt x="1864" y="30"/>
                                </a:lnTo>
                                <a:lnTo>
                                  <a:pt x="1864" y="558"/>
                                </a:lnTo>
                                <a:lnTo>
                                  <a:pt x="1849" y="558"/>
                                </a:lnTo>
                                <a:lnTo>
                                  <a:pt x="1834" y="573"/>
                                </a:lnTo>
                                <a:close/>
                                <a:moveTo>
                                  <a:pt x="1864" y="30"/>
                                </a:moveTo>
                                <a:lnTo>
                                  <a:pt x="1849" y="30"/>
                                </a:lnTo>
                                <a:lnTo>
                                  <a:pt x="1834" y="15"/>
                                </a:lnTo>
                                <a:lnTo>
                                  <a:pt x="1864" y="15"/>
                                </a:lnTo>
                                <a:lnTo>
                                  <a:pt x="1864" y="30"/>
                                </a:lnTo>
                                <a:close/>
                                <a:moveTo>
                                  <a:pt x="30" y="573"/>
                                </a:moveTo>
                                <a:lnTo>
                                  <a:pt x="15" y="558"/>
                                </a:lnTo>
                                <a:lnTo>
                                  <a:pt x="30" y="558"/>
                                </a:lnTo>
                                <a:lnTo>
                                  <a:pt x="30" y="573"/>
                                </a:lnTo>
                                <a:close/>
                                <a:moveTo>
                                  <a:pt x="1834" y="573"/>
                                </a:moveTo>
                                <a:lnTo>
                                  <a:pt x="30" y="573"/>
                                </a:lnTo>
                                <a:lnTo>
                                  <a:pt x="30" y="558"/>
                                </a:lnTo>
                                <a:lnTo>
                                  <a:pt x="1834" y="558"/>
                                </a:lnTo>
                                <a:lnTo>
                                  <a:pt x="1834" y="573"/>
                                </a:lnTo>
                                <a:close/>
                                <a:moveTo>
                                  <a:pt x="1864" y="573"/>
                                </a:moveTo>
                                <a:lnTo>
                                  <a:pt x="1834" y="573"/>
                                </a:lnTo>
                                <a:lnTo>
                                  <a:pt x="1849" y="558"/>
                                </a:lnTo>
                                <a:lnTo>
                                  <a:pt x="1864" y="558"/>
                                </a:lnTo>
                                <a:lnTo>
                                  <a:pt x="1864" y="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矩形 14"/>
                        <wps:cNvSpPr/>
                        <wps:spPr>
                          <a:xfrm>
                            <a:off x="7975" y="1966"/>
                            <a:ext cx="1829" cy="545"/>
                          </a:xfrm>
                          <a:prstGeom prst="rect">
                            <a:avLst/>
                          </a:prstGeom>
                          <a:solidFill>
                            <a:srgbClr val="B8CDE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任意多边形 15"/>
                        <wps:cNvSpPr/>
                        <wps:spPr>
                          <a:xfrm>
                            <a:off x="7960" y="1951"/>
                            <a:ext cx="1858" cy="5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8" h="575">
                                <a:moveTo>
                                  <a:pt x="1857" y="575"/>
                                </a:moveTo>
                                <a:lnTo>
                                  <a:pt x="0" y="575"/>
                                </a:lnTo>
                                <a:lnTo>
                                  <a:pt x="0" y="0"/>
                                </a:lnTo>
                                <a:lnTo>
                                  <a:pt x="1857" y="0"/>
                                </a:lnTo>
                                <a:lnTo>
                                  <a:pt x="1857" y="15"/>
                                </a:lnTo>
                                <a:lnTo>
                                  <a:pt x="30" y="15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545"/>
                                </a:lnTo>
                                <a:lnTo>
                                  <a:pt x="15" y="545"/>
                                </a:lnTo>
                                <a:lnTo>
                                  <a:pt x="30" y="560"/>
                                </a:lnTo>
                                <a:lnTo>
                                  <a:pt x="1857" y="560"/>
                                </a:lnTo>
                                <a:lnTo>
                                  <a:pt x="1857" y="575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15" y="30"/>
                                </a:lnTo>
                                <a:lnTo>
                                  <a:pt x="30" y="15"/>
                                </a:lnTo>
                                <a:lnTo>
                                  <a:pt x="30" y="30"/>
                                </a:lnTo>
                                <a:close/>
                                <a:moveTo>
                                  <a:pt x="1827" y="30"/>
                                </a:moveTo>
                                <a:lnTo>
                                  <a:pt x="30" y="30"/>
                                </a:lnTo>
                                <a:lnTo>
                                  <a:pt x="30" y="15"/>
                                </a:lnTo>
                                <a:lnTo>
                                  <a:pt x="1827" y="15"/>
                                </a:lnTo>
                                <a:lnTo>
                                  <a:pt x="1827" y="30"/>
                                </a:lnTo>
                                <a:close/>
                                <a:moveTo>
                                  <a:pt x="1827" y="560"/>
                                </a:moveTo>
                                <a:lnTo>
                                  <a:pt x="1827" y="15"/>
                                </a:lnTo>
                                <a:lnTo>
                                  <a:pt x="1842" y="30"/>
                                </a:lnTo>
                                <a:lnTo>
                                  <a:pt x="1857" y="30"/>
                                </a:lnTo>
                                <a:lnTo>
                                  <a:pt x="1857" y="545"/>
                                </a:lnTo>
                                <a:lnTo>
                                  <a:pt x="1842" y="545"/>
                                </a:lnTo>
                                <a:lnTo>
                                  <a:pt x="1827" y="560"/>
                                </a:lnTo>
                                <a:close/>
                                <a:moveTo>
                                  <a:pt x="1857" y="30"/>
                                </a:moveTo>
                                <a:lnTo>
                                  <a:pt x="1842" y="30"/>
                                </a:lnTo>
                                <a:lnTo>
                                  <a:pt x="1827" y="15"/>
                                </a:lnTo>
                                <a:lnTo>
                                  <a:pt x="1857" y="15"/>
                                </a:lnTo>
                                <a:lnTo>
                                  <a:pt x="1857" y="30"/>
                                </a:lnTo>
                                <a:close/>
                                <a:moveTo>
                                  <a:pt x="30" y="560"/>
                                </a:moveTo>
                                <a:lnTo>
                                  <a:pt x="15" y="545"/>
                                </a:lnTo>
                                <a:lnTo>
                                  <a:pt x="30" y="545"/>
                                </a:lnTo>
                                <a:lnTo>
                                  <a:pt x="30" y="560"/>
                                </a:lnTo>
                                <a:close/>
                                <a:moveTo>
                                  <a:pt x="1827" y="560"/>
                                </a:moveTo>
                                <a:lnTo>
                                  <a:pt x="30" y="560"/>
                                </a:lnTo>
                                <a:lnTo>
                                  <a:pt x="30" y="545"/>
                                </a:lnTo>
                                <a:lnTo>
                                  <a:pt x="1827" y="545"/>
                                </a:lnTo>
                                <a:lnTo>
                                  <a:pt x="1827" y="560"/>
                                </a:lnTo>
                                <a:close/>
                                <a:moveTo>
                                  <a:pt x="1857" y="560"/>
                                </a:moveTo>
                                <a:lnTo>
                                  <a:pt x="1827" y="560"/>
                                </a:lnTo>
                                <a:lnTo>
                                  <a:pt x="1842" y="545"/>
                                </a:lnTo>
                                <a:lnTo>
                                  <a:pt x="1857" y="545"/>
                                </a:lnTo>
                                <a:lnTo>
                                  <a:pt x="1857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文本框 16"/>
                        <wps:cNvSpPr txBox="1"/>
                        <wps:spPr>
                          <a:xfrm>
                            <a:off x="3595" y="430"/>
                            <a:ext cx="48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00" w:lineRule="exact"/>
                                <w:ind w:left="0" w:right="0" w:firstLine="0"/>
                                <w:jc w:val="left"/>
                                <w:rPr>
                                  <w:rFonts w:hint="eastAsia" w:ascii="楷体" w:eastAsia="楷体"/>
                                  <w:sz w:val="30"/>
                                </w:rPr>
                              </w:pPr>
                              <w:r>
                                <w:rPr>
                                  <w:rFonts w:hint="eastAsia" w:ascii="楷体" w:eastAsia="楷体"/>
                                  <w:sz w:val="30"/>
                                  <w:lang w:val="en-US" w:eastAsia="zh-CN"/>
                                </w:rPr>
                                <w:t>威海国际机场集团信息科技</w:t>
                              </w:r>
                              <w:r>
                                <w:rPr>
                                  <w:rFonts w:hint="eastAsia" w:ascii="楷体" w:eastAsia="楷体"/>
                                  <w:sz w:val="30"/>
                                </w:rPr>
                                <w:t>有限公司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" name="文本框 17"/>
                        <wps:cNvSpPr txBox="1"/>
                        <wps:spPr>
                          <a:xfrm>
                            <a:off x="2229" y="2105"/>
                            <a:ext cx="15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00" w:lineRule="exact"/>
                                <w:ind w:left="0" w:right="0" w:firstLine="0"/>
                                <w:jc w:val="left"/>
                                <w:rPr>
                                  <w:rFonts w:hint="default" w:ascii="楷体" w:eastAsia="楷体"/>
                                  <w:sz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eastAsia="楷体"/>
                                  <w:sz w:val="30"/>
                                  <w:lang w:val="en-US" w:eastAsia="zh-CN"/>
                                </w:rPr>
                                <w:t>技术研发室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文本框 18"/>
                        <wps:cNvSpPr txBox="1"/>
                        <wps:spPr>
                          <a:xfrm>
                            <a:off x="5246" y="2074"/>
                            <a:ext cx="15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00" w:lineRule="exact"/>
                                <w:ind w:left="0" w:right="0" w:firstLine="0"/>
                                <w:jc w:val="left"/>
                                <w:rPr>
                                  <w:rFonts w:hint="eastAsia" w:ascii="楷体" w:eastAsia="楷体"/>
                                  <w:sz w:val="3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eastAsia="楷体"/>
                                  <w:sz w:val="30"/>
                                  <w:lang w:val="en-US" w:eastAsia="zh-CN"/>
                                </w:rPr>
                                <w:t>综合业务室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文本框 19"/>
                        <wps:cNvSpPr txBox="1"/>
                        <wps:spPr>
                          <a:xfrm>
                            <a:off x="8138" y="2115"/>
                            <a:ext cx="15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00" w:lineRule="exact"/>
                                <w:ind w:left="0" w:right="0" w:firstLine="300" w:firstLineChars="100"/>
                                <w:jc w:val="both"/>
                                <w:rPr>
                                  <w:rFonts w:hint="eastAsia" w:ascii="楷体" w:eastAsia="楷体"/>
                                  <w:sz w:val="3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eastAsia="楷体"/>
                                  <w:sz w:val="30"/>
                                  <w:lang w:val="en-US" w:eastAsia="zh-CN"/>
                                </w:rPr>
                                <w:t>弱电室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01.05pt;margin-top:9.05pt;height:117.25pt;width:389.8pt;mso-position-horizontal-relative:page;mso-wrap-distance-bottom:0pt;mso-wrap-distance-top:0pt;z-index:-251656192;mso-width-relative:page;mso-height-relative:page;" coordorigin="2022,181" coordsize="7796,2345" o:gfxdata="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">
                <o:lock v:ext="edit" aspectratio="f"/>
                <v:rect id="矩形 3" o:spid="_x0000_s1026" o:spt="1" style="position:absolute;left:3441;top:188;height:605;width:5105;" fillcolor="#B8CDE4" filled="t" stroked="f" coordsize="21600,21600" o:gfxdata="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41RKq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3433;top:181;height:620;width:5120;" fillcolor="#B8CDE4" filled="t" stroked="f" coordsize="5120,620" o:gfxdata="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3+7RbsAAADa&#10;AAAADwAAAAAAAAABACAAAAAiAAAAZHJzL2Rvd25yZXYueG1sUEsBAhQAFAAAAAgAh07iQDMvBZ47&#10;AAAAOQAAABAAAAAAAAAAAQAgAAAACgEAAGRycy9zaGFwZXhtbC54bWxQSwUGAAAAAAYABgBbAQAA&#10;tAMAAAAA&#10;" path="m5120,619l0,619,0,0,5120,0,5120,8,15,8,7,15,15,15,15,604,7,604,15,612,5120,612,5120,619xm15,15l7,15,15,8,15,15xm5105,15l15,15,15,8,5105,8,5105,15xm5105,612l5105,8,5112,15,5120,15,5120,604,5112,604,5105,612xm5120,15l5112,15,5105,8,5120,8,5120,15xm15,612l7,604,15,604,15,612xm5105,612l15,612,15,604,5105,604,5105,612xm5120,612l5105,612,5112,604,5120,604,5120,612xe">
                  <v:fill on="t" focussize="0,0"/>
                  <v:stroke on="f"/>
                  <v:imagedata o:title=""/>
                  <o:lock v:ext="edit" aspectratio="f"/>
                </v:shape>
                <v:line id="直线 5" o:spid="_x0000_s1026" o:spt="20" style="position:absolute;left:5975;top:773;height:605;width:0;" filled="f" stroked="t" coordsize="21600,21600" o:gfxdata="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cTqZ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5pt" color="#B8CDE4" joinstyle="round"/>
                  <v:imagedata o:title=""/>
                  <o:lock v:ext="edit" aspectratio="f"/>
                </v:line>
                <v:line id="直线 6" o:spid="_x0000_s1026" o:spt="20" style="position:absolute;left:2900;top:1357;height:583;width:0;" filled="f" stroked="t" coordsize="21600,21600" o:gfxdata="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dWYo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5102362204724pt" color="#B8CDE4" joinstyle="round"/>
                  <v:imagedata o:title=""/>
                  <o:lock v:ext="edit" aspectratio="f"/>
                </v:line>
                <v:line id="直线 7" o:spid="_x0000_s1026" o:spt="20" style="position:absolute;left:2918;top:1367;height:0;width:6130;" filled="f" stroked="t" coordsize="21600,21600" o:gfxdata="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iYtiugAAANoA&#10;AAAPAAAAAAAAAAEAIAAAACIAAABkcnMvZG93bnJldi54bWxQSwECFAAUAAAACACHTuJAMy8FnjsA&#10;AAA5AAAAEAAAAAAAAAABACAAAAAJAQAAZHJzL3NoYXBleG1sLnhtbFBLBQYAAAAABgAGAFsBAACz&#10;AwAAAAA=&#10;">
                  <v:fill on="f" focussize="0,0"/>
                  <v:stroke weight="2.47700787401575pt" color="#B8CDE4" joinstyle="round"/>
                  <v:imagedata o:title=""/>
                  <o:lock v:ext="edit" aspectratio="f"/>
                </v:line>
                <v:line id="直线 8" o:spid="_x0000_s1026" o:spt="20" style="position:absolute;left:5992;top:1331;height:553;width:0;" filled="f" stroked="t" coordsize="21600,21600" o:gfxdata="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GnGltwAAANoAAAAP&#10;AAAAAAAAAAEAIAAAACIAAABkcnMvZG93bnJldi54bWxQSwECFAAUAAAACACHTuJAMy8FnjsAAAA5&#10;AAAAEAAAAAAAAAABACAAAAAGAQAAZHJzL3NoYXBleG1sLnhtbFBLBQYAAAAABgAGAFsBAACwAwAA&#10;AAA=&#10;">
                  <v:fill on="f" focussize="0,0"/>
                  <v:stroke weight="2.00503937007874pt" color="#B8CDE4" joinstyle="round"/>
                  <v:imagedata o:title=""/>
                  <o:lock v:ext="edit" aspectratio="f"/>
                </v:line>
                <v:line id="直线 9" o:spid="_x0000_s1026" o:spt="20" style="position:absolute;left:9028;top:1355;height:583;width:0;" filled="f" stroked="t" coordsize="21600,21600" o:gfxdata="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Sjya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5pt" color="#B8CDE4" joinstyle="round"/>
                  <v:imagedata o:title=""/>
                  <o:lock v:ext="edit" aspectratio="f"/>
                </v:line>
                <v:rect id="矩形 10" o:spid="_x0000_s1026" o:spt="1" style="position:absolute;left:2037;top:1957;height:545;width:1887;" fillcolor="#B8CDE4" filled="t" stroked="f" coordsize="21600,21600" o:gfxdata="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w/tN7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shape id="任意多边形 11" o:spid="_x0000_s1026" o:spt="100" style="position:absolute;left:2022;top:1941;height:575;width:1917;" fillcolor="#B8CDE4" filled="t" stroked="f" coordsize="1917,575" o:gfxdata="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AeqQL4A&#10;AADaAAAADwAAAAAAAAABACAAAAAiAAAAZHJzL2Rvd25yZXYueG1sUEsBAhQAFAAAAAgAh07iQDMv&#10;BZ47AAAAOQAAABAAAAAAAAAAAQAgAAAADQEAAGRycy9zaGFwZXhtbC54bWxQSwUGAAAAAAYABgBb&#10;AQAAtwMAAAAA&#10;" path="m1916,574l0,574,0,0,1916,0,1916,15,30,15,15,30,30,30,30,544,15,544,30,559,1916,559,1916,574xm30,30l15,30,30,15,30,30xm1886,30l30,30,30,15,1886,15,1886,30xm1886,559l1886,15,1901,30,1916,30,1916,544,1901,544,1886,559xm1916,30l1901,30,1886,15,1916,15,1916,30xm30,559l15,544,30,544,30,559xm1886,559l30,559,30,544,1886,544,1886,559xm1916,559l1886,559,1901,544,1916,544,1916,559xe">
                  <v:fill on="t" focussize="0,0"/>
                  <v:stroke on="f"/>
                  <v:imagedata o:title=""/>
                  <o:lock v:ext="edit" aspectratio="f"/>
                </v:shape>
                <v:rect id="矩形 12" o:spid="_x0000_s1026" o:spt="1" style="position:absolute;left:5080;top:1923;height:560;width:1834;" fillcolor="#B8CDE4" filled="t" stroked="f" coordsize="21600,21600" o:gfxdata="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wfBD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任意多边形 13" o:spid="_x0000_s1026" o:spt="100" style="position:absolute;left:5064;top:1909;height:588;width:1865;" fillcolor="#B8CDE4" filled="t" stroked="f" coordsize="1865,588" o:gfxdata="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IM8rsAAADb&#10;AAAADwAAAAAAAAABACAAAAAiAAAAZHJzL2Rvd25yZXYueG1sUEsBAhQAFAAAAAgAh07iQDMvBZ47&#10;AAAAOQAAABAAAAAAAAAAAQAgAAAACgEAAGRycy9zaGFwZXhtbC54bWxQSwUGAAAAAAYABgBbAQAA&#10;tAMAAAAA&#10;" path="m1864,588l0,588,0,0,1864,0,1864,15,30,15,15,30,30,30,30,558,15,558,30,573,1864,573,1864,588xm30,30l15,30,30,15,30,30xm1834,30l30,30,30,15,1834,15,1834,30xm1834,573l1834,15,1849,30,1864,30,1864,558,1849,558,1834,573xm1864,30l1849,30,1834,15,1864,15,1864,30xm30,573l15,558,30,558,30,573xm1834,573l30,573,30,558,1834,558,1834,573xm1864,573l1834,573,1849,558,1864,558,1864,573xe">
                  <v:fill on="t" focussize="0,0"/>
                  <v:stroke on="f"/>
                  <v:imagedata o:title=""/>
                  <o:lock v:ext="edit" aspectratio="f"/>
                </v:shape>
                <v:rect id="矩形 14" o:spid="_x0000_s1026" o:spt="1" style="position:absolute;left:7975;top:1966;height:545;width:1829;" fillcolor="#B8CDE4" filled="t" stroked="f" coordsize="21600,21600" o:gfxdata="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X8uv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任意多边形 15" o:spid="_x0000_s1026" o:spt="100" style="position:absolute;left:7960;top:1951;height:575;width:1858;" fillcolor="#B8CDE4" filled="t" stroked="f" coordsize="1858,575" o:gfxdata="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3cfwugAAANsA&#10;AAAPAAAAAAAAAAEAIAAAACIAAABkcnMvZG93bnJldi54bWxQSwECFAAUAAAACACHTuJAMy8FnjsA&#10;AAA5AAAAEAAAAAAAAAABACAAAAAJAQAAZHJzL3NoYXBleG1sLnhtbFBLBQYAAAAABgAGAFsBAACz&#10;AwAAAAA=&#10;" path="m1857,575l0,575,0,0,1857,0,1857,15,30,15,15,30,30,30,30,545,15,545,30,560,1857,560,1857,575xm30,30l15,30,30,15,30,30xm1827,30l30,30,30,15,1827,15,1827,30xm1827,560l1827,15,1842,30,1857,30,1857,545,1842,545,1827,560xm1857,30l1842,30,1827,15,1857,15,1857,30xm30,560l15,545,30,545,30,560xm1827,560l30,560,30,545,1827,545,1827,560xm1857,560l1827,560,1842,545,1857,545,1857,560xe">
                  <v:fill on="t" focussize="0,0"/>
                  <v:stroke on="f"/>
                  <v:imagedata o:title=""/>
                  <o:lock v:ext="edit" aspectratio="f"/>
                </v:shape>
                <v:shape id="文本框 16" o:spid="_x0000_s1026" o:spt="202" type="#_x0000_t202" style="position:absolute;left:3595;top:430;height:300;width:4820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00" w:lineRule="exact"/>
                          <w:ind w:left="0" w:right="0" w:firstLine="0"/>
                          <w:jc w:val="left"/>
                          <w:rPr>
                            <w:rFonts w:hint="eastAsia" w:ascii="楷体" w:eastAsia="楷体"/>
                            <w:sz w:val="30"/>
                          </w:rPr>
                        </w:pPr>
                        <w:r>
                          <w:rPr>
                            <w:rFonts w:hint="eastAsia" w:ascii="楷体" w:eastAsia="楷体"/>
                            <w:sz w:val="30"/>
                            <w:lang w:val="en-US" w:eastAsia="zh-CN"/>
                          </w:rPr>
                          <w:t>威海国际机场集团信息科技</w:t>
                        </w:r>
                        <w:r>
                          <w:rPr>
                            <w:rFonts w:hint="eastAsia" w:ascii="楷体" w:eastAsia="楷体"/>
                            <w:sz w:val="30"/>
                          </w:rPr>
                          <w:t>有限公司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2229;top:2105;height:300;width:1520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00" w:lineRule="exact"/>
                          <w:ind w:left="0" w:right="0" w:firstLine="0"/>
                          <w:jc w:val="left"/>
                          <w:rPr>
                            <w:rFonts w:hint="default" w:ascii="楷体" w:eastAsia="楷体"/>
                            <w:sz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楷体" w:eastAsia="楷体"/>
                            <w:sz w:val="30"/>
                            <w:lang w:val="en-US" w:eastAsia="zh-CN"/>
                          </w:rPr>
                          <w:t>技术研发室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5246;top:2074;height:300;width:1520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00" w:lineRule="exact"/>
                          <w:ind w:left="0" w:right="0" w:firstLine="0"/>
                          <w:jc w:val="left"/>
                          <w:rPr>
                            <w:rFonts w:hint="eastAsia" w:ascii="楷体" w:eastAsia="楷体"/>
                            <w:sz w:val="30"/>
                            <w:lang w:eastAsia="zh-CN"/>
                          </w:rPr>
                        </w:pPr>
                        <w:r>
                          <w:rPr>
                            <w:rFonts w:hint="eastAsia" w:ascii="楷体" w:eastAsia="楷体"/>
                            <w:sz w:val="30"/>
                            <w:lang w:val="en-US" w:eastAsia="zh-CN"/>
                          </w:rPr>
                          <w:t>综合业务室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8138;top:2115;height:300;width:1520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00" w:lineRule="exact"/>
                          <w:ind w:left="0" w:right="0" w:firstLine="300" w:firstLineChars="100"/>
                          <w:jc w:val="both"/>
                          <w:rPr>
                            <w:rFonts w:hint="eastAsia" w:ascii="楷体" w:eastAsia="楷体"/>
                            <w:sz w:val="30"/>
                            <w:lang w:eastAsia="zh-CN"/>
                          </w:rPr>
                        </w:pPr>
                        <w:r>
                          <w:rPr>
                            <w:rFonts w:hint="eastAsia" w:ascii="楷体" w:eastAsia="楷体"/>
                            <w:sz w:val="30"/>
                            <w:lang w:val="en-US" w:eastAsia="zh-CN"/>
                          </w:rPr>
                          <w:t>弱电室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2"/>
        <w:spacing w:before="6"/>
        <w:rPr>
          <w:rFonts w:ascii="楷体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重大人事变动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宋云鹏</w:t>
      </w:r>
      <w:r>
        <w:rPr>
          <w:rFonts w:hint="eastAsia" w:ascii="仿宋_GB2312" w:hAnsi="仿宋_GB2312" w:eastAsia="仿宋_GB2312" w:cs="仿宋_GB2312"/>
          <w:sz w:val="32"/>
          <w:szCs w:val="32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威海国际机场集团信息科技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经理、执行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董事。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2021年12月，邓森任威海国际机场集团信息科技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副经理。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财务状况</w:t>
      </w:r>
    </w:p>
    <w:p>
      <w:pPr>
        <w:widowControl w:val="0"/>
        <w:kinsoku/>
        <w:autoSpaceDE/>
        <w:autoSpaceDN/>
        <w:adjustRightInd/>
        <w:snapToGrid/>
        <w:spacing w:before="0" w:after="0" w:line="580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snapToGrid/>
          <w:kern w:val="2"/>
          <w:sz w:val="32"/>
          <w:szCs w:val="32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napToGrid/>
          <w:kern w:val="2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napToGrid/>
          <w:kern w:val="2"/>
          <w:sz w:val="32"/>
          <w:szCs w:val="32"/>
        </w:rPr>
        <w:t>主要会计数据和财务指标</w:t>
      </w:r>
    </w:p>
    <w:p>
      <w:pPr>
        <w:widowControl w:val="0"/>
        <w:kinsoku/>
        <w:autoSpaceDE/>
        <w:autoSpaceDN/>
        <w:adjustRightInd/>
        <w:snapToGrid/>
        <w:spacing w:before="0" w:after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1、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资产总额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524.38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万元,比年初增加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23.72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万元,增幅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4.74%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；</w:t>
      </w:r>
    </w:p>
    <w:p>
      <w:pPr>
        <w:widowControl w:val="0"/>
        <w:kinsoku/>
        <w:autoSpaceDE/>
        <w:autoSpaceDN/>
        <w:adjustRightInd/>
        <w:snapToGrid/>
        <w:spacing w:before="0" w:after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</w:pPr>
      <w:bookmarkStart w:id="0" w:name="bookmark16"/>
      <w:bookmarkEnd w:id="0"/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2、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负债总额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0.41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万元，比年初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增加0.32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万元，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增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幅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355.56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%；</w:t>
      </w:r>
    </w:p>
    <w:p>
      <w:pPr>
        <w:widowControl w:val="0"/>
        <w:kinsoku/>
        <w:autoSpaceDE/>
        <w:autoSpaceDN/>
        <w:adjustRightInd/>
        <w:snapToGrid/>
        <w:spacing w:before="0" w:after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</w:pPr>
      <w:bookmarkStart w:id="1" w:name="bookmark17"/>
      <w:bookmarkEnd w:id="1"/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3、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zh-CN" w:eastAsia="zh-CN" w:bidi="ar-SA"/>
        </w:rPr>
        <w:t>所有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者权益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523.97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万元，比年初增加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23.40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万元，增幅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4.67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%；</w:t>
      </w:r>
    </w:p>
    <w:p>
      <w:pPr>
        <w:widowControl w:val="0"/>
        <w:kinsoku/>
        <w:autoSpaceDE/>
        <w:autoSpaceDN/>
        <w:adjustRightInd/>
        <w:snapToGrid/>
        <w:spacing w:before="0" w:after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</w:pPr>
      <w:bookmarkStart w:id="2" w:name="bookmark18"/>
      <w:bookmarkEnd w:id="2"/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4、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营业总收入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22.77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万元，同比增加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22.77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万元</w:t>
      </w:r>
      <w:bookmarkStart w:id="3" w:name="bookmark19"/>
      <w:bookmarkEnd w:id="3"/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；</w:t>
      </w:r>
    </w:p>
    <w:p>
      <w:pPr>
        <w:widowControl w:val="0"/>
        <w:kinsoku/>
        <w:autoSpaceDE/>
        <w:autoSpaceDN/>
        <w:adjustRightInd/>
        <w:snapToGrid/>
        <w:spacing w:before="0" w:after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5、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营业总成本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-1.00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万元，同比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减少0.40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万元，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减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幅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66.67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%；</w:t>
      </w:r>
    </w:p>
    <w:p>
      <w:pPr>
        <w:widowControl w:val="0"/>
        <w:kinsoku/>
        <w:autoSpaceDE/>
        <w:autoSpaceDN/>
        <w:adjustRightInd/>
        <w:snapToGrid/>
        <w:spacing w:before="0" w:after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</w:pPr>
      <w:bookmarkStart w:id="4" w:name="bookmark20"/>
      <w:bookmarkEnd w:id="4"/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6、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利润总额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24.00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万元，同比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增加23.40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万元，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增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幅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3900.00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%；</w:t>
      </w:r>
    </w:p>
    <w:p>
      <w:pPr>
        <w:widowControl w:val="0"/>
        <w:kinsoku/>
        <w:autoSpaceDE/>
        <w:autoSpaceDN/>
        <w:adjustRightInd/>
        <w:snapToGrid/>
        <w:spacing w:before="0" w:after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</w:pPr>
      <w:bookmarkStart w:id="5" w:name="bookmark21"/>
      <w:bookmarkEnd w:id="5"/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7、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净利润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23.40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万元，同比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增加22.83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万元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，增幅4005.26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%。</w:t>
      </w:r>
    </w:p>
    <w:p>
      <w:pPr>
        <w:widowControl w:val="0"/>
        <w:kinsoku/>
        <w:autoSpaceDE/>
        <w:autoSpaceDN/>
        <w:adjustRightInd/>
        <w:snapToGrid/>
        <w:spacing w:before="0" w:after="0" w:line="580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/>
        </w:rPr>
        <w:t>（二）财务预算执行情况</w:t>
      </w:r>
    </w:p>
    <w:p>
      <w:pPr>
        <w:widowControl w:val="0"/>
        <w:kinsoku/>
        <w:autoSpaceDE/>
        <w:autoSpaceDN/>
        <w:adjustRightInd/>
        <w:snapToGrid/>
        <w:spacing w:before="0" w:after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1、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营业总收入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22.77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万元，完成年度预算的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48.45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%；</w:t>
      </w:r>
    </w:p>
    <w:p>
      <w:pPr>
        <w:widowControl w:val="0"/>
        <w:kinsoku/>
        <w:autoSpaceDE/>
        <w:autoSpaceDN/>
        <w:adjustRightInd/>
        <w:snapToGrid/>
        <w:spacing w:before="0" w:after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</w:pPr>
      <w:bookmarkStart w:id="6" w:name="bookmark23"/>
      <w:bookmarkEnd w:id="6"/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2、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利润总额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24.00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万元，完成年度预算的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eastAsia="zh-CN" w:bidi="ar-SA"/>
        </w:rPr>
        <w:t>600.00</w:t>
      </w:r>
      <w:r>
        <w:rPr>
          <w:rFonts w:hint="eastAsia" w:ascii="仿宋_GB2312" w:hAnsi="仿宋_GB2312" w:eastAsia="仿宋_GB2312" w:cs="仿宋_GB2312"/>
          <w:snapToGrid/>
          <w:color w:val="000000"/>
          <w:kern w:val="2"/>
          <w:sz w:val="32"/>
          <w:szCs w:val="32"/>
          <w:lang w:val="en-US" w:bidi="ar-SA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2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5" w:type="default"/>
      <w:pgSz w:w="11910" w:h="16840"/>
      <w:pgMar w:top="1580" w:right="1300" w:bottom="1160" w:left="1420" w:header="0" w:footer="97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3576320</wp:posOffset>
              </wp:positionH>
              <wp:positionV relativeFrom="page">
                <wp:posOffset>9932035</wp:posOffset>
              </wp:positionV>
              <wp:extent cx="406400" cy="177800"/>
              <wp:effectExtent l="0" t="0" r="0" b="0"/>
              <wp:wrapNone/>
              <wp:docPr id="1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0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4"/>
                            </w:rPr>
                          </w:pPr>
                          <w:r>
                            <w:rPr>
                              <w:rFonts w:ascii="宋体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1.6pt;margin-top:782.05pt;height:14pt;width:32pt;mso-position-horizontal-relative:page;mso-position-vertical-relative:page;z-index:-251657216;mso-width-relative:page;mso-height-relative:page;" filled="f" stroked="f" coordsize="21600,21600" o:gfxdata="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JBkPY2gAAAA0BAAAPAAAAAAAAAAEAIAAAACIAAABkcnMvZG93bnJldi54bWxQSwEC&#10;FAAUAAAACACHTuJAij7vIbkBAABy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rFonts w:ascii="宋体"/>
                        <w:sz w:val="24"/>
                      </w:rPr>
                    </w:pPr>
                    <w:r>
                      <w:rPr>
                        <w:rFonts w:ascii="宋体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054879"/>
    <w:multiLevelType w:val="singleLevel"/>
    <w:tmpl w:val="F705487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04CAC6FA"/>
    <w:multiLevelType w:val="singleLevel"/>
    <w:tmpl w:val="04CAC6F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0A7019E5"/>
    <w:multiLevelType w:val="singleLevel"/>
    <w:tmpl w:val="0A7019E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38382F03"/>
    <w:multiLevelType w:val="singleLevel"/>
    <w:tmpl w:val="38382F0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OGViZjJlZDM0NjQ0NDI3NWE3ZDY0ZTAxMzY2ZjMifQ=="/>
  </w:docVars>
  <w:rsids>
    <w:rsidRoot w:val="00000000"/>
    <w:rsid w:val="006C48FB"/>
    <w:rsid w:val="02665663"/>
    <w:rsid w:val="02F874C9"/>
    <w:rsid w:val="04A0444C"/>
    <w:rsid w:val="04D56E5D"/>
    <w:rsid w:val="0978624E"/>
    <w:rsid w:val="099F4F56"/>
    <w:rsid w:val="0B323A64"/>
    <w:rsid w:val="0F3525E4"/>
    <w:rsid w:val="108A31F2"/>
    <w:rsid w:val="123B20FF"/>
    <w:rsid w:val="14920460"/>
    <w:rsid w:val="152B3AF5"/>
    <w:rsid w:val="15A01CF0"/>
    <w:rsid w:val="1A786372"/>
    <w:rsid w:val="1E5D1A57"/>
    <w:rsid w:val="21761538"/>
    <w:rsid w:val="228F2E87"/>
    <w:rsid w:val="254F6DEF"/>
    <w:rsid w:val="26BE7671"/>
    <w:rsid w:val="29D275B9"/>
    <w:rsid w:val="2A1857AF"/>
    <w:rsid w:val="2ACD644B"/>
    <w:rsid w:val="2C622B7F"/>
    <w:rsid w:val="2EE1157C"/>
    <w:rsid w:val="2F147D68"/>
    <w:rsid w:val="34DF56C9"/>
    <w:rsid w:val="3A347BA7"/>
    <w:rsid w:val="3BA12B32"/>
    <w:rsid w:val="3D2A7DF9"/>
    <w:rsid w:val="3E5C0780"/>
    <w:rsid w:val="462D194E"/>
    <w:rsid w:val="498A7626"/>
    <w:rsid w:val="4A0A6C32"/>
    <w:rsid w:val="4BDE2D46"/>
    <w:rsid w:val="4DBF5AF9"/>
    <w:rsid w:val="526C214A"/>
    <w:rsid w:val="52C428A5"/>
    <w:rsid w:val="540A3316"/>
    <w:rsid w:val="56166F76"/>
    <w:rsid w:val="5787703B"/>
    <w:rsid w:val="5A5547A6"/>
    <w:rsid w:val="5ADE7B17"/>
    <w:rsid w:val="5B2E67DB"/>
    <w:rsid w:val="5CB533A1"/>
    <w:rsid w:val="5D2E1775"/>
    <w:rsid w:val="5F11139F"/>
    <w:rsid w:val="602823E7"/>
    <w:rsid w:val="613D597C"/>
    <w:rsid w:val="64DC6672"/>
    <w:rsid w:val="69C3150F"/>
    <w:rsid w:val="6C475F9E"/>
    <w:rsid w:val="6F9B6D46"/>
    <w:rsid w:val="70B20C4F"/>
    <w:rsid w:val="730544F5"/>
    <w:rsid w:val="744A50F0"/>
    <w:rsid w:val="76B56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90"/>
      <w:ind w:left="1073" w:hanging="323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80"/>
      <w:ind w:left="19"/>
      <w:jc w:val="center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754</Words>
  <Characters>905</Characters>
  <TotalTime>1</TotalTime>
  <ScaleCrop>false</ScaleCrop>
  <LinksUpToDate>false</LinksUpToDate>
  <CharactersWithSpaces>924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2021-10-10T05:30:00Z</dcterms:created>
  <dc:creator>乃栋</dc:creator>
  <cp:lastModifiedBy>阿拉蕾</cp:lastModifiedBy>
  <dcterms:modified xsi:type="dcterms:W3CDTF">2022-06-02T10:03:59Z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2021-10-10T00:00:00Z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8CE4A1E3DA2F40F9AC0C3A9B90A50455</vt:lpwstr>
  </property>
</Properties>
</file>