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威海市航空服务有限公司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度</w:t>
      </w:r>
      <w:r>
        <w:rPr>
          <w:rFonts w:ascii="Times New Roman" w:hAnsi="Times New Roman" w:eastAsia="方正小标宋简体" w:cs="Times New Roman"/>
          <w:sz w:val="44"/>
          <w:szCs w:val="44"/>
        </w:rPr>
        <w:t>信息公开报告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一、基本信息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（一）工商注册登记信息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仿宋_GB2312" w:eastAsia="仿宋_GB2312" w:cs="Times New Roman"/>
          <w:sz w:val="32"/>
          <w:szCs w:val="32"/>
        </w:rPr>
        <w:t>中文名称：威海市航空服务有限公司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仿宋_GB2312" w:eastAsia="仿宋_GB2312" w:cs="Times New Roman"/>
          <w:sz w:val="32"/>
          <w:szCs w:val="32"/>
        </w:rPr>
        <w:t>法定代表人：李海鹏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仿宋_GB2312" w:eastAsia="仿宋_GB2312" w:cs="Times New Roman"/>
          <w:sz w:val="32"/>
          <w:szCs w:val="32"/>
        </w:rPr>
        <w:t>注册地址：山东省威海市环翠区青岛北路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ascii="Times New Roman" w:hAnsi="仿宋_GB2312" w:eastAsia="仿宋_GB2312" w:cs="Times New Roman"/>
          <w:sz w:val="32"/>
          <w:szCs w:val="32"/>
        </w:rPr>
        <w:t>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仿宋_GB2312" w:eastAsia="仿宋_GB2312" w:cs="Times New Roman"/>
          <w:sz w:val="32"/>
          <w:szCs w:val="32"/>
        </w:rPr>
        <w:t>经营范围：道路普通货运，国际航线或者香港、澳门、台湾航线的航空客货运销售代理业务，经营国内航线除香港、澳门、台湾地区航线外的民用航空运输客货销售代理业务（危险品除外），意外伤害险、货运险的保险兼业代理业务，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仿宋_GB2312" w:eastAsia="仿宋_GB2312" w:cs="Times New Roman"/>
          <w:sz w:val="32"/>
          <w:szCs w:val="32"/>
        </w:rPr>
        <w:t>有效期限以许可证为准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仿宋_GB2312" w:eastAsia="仿宋_GB2312" w:cs="Times New Roman"/>
          <w:sz w:val="32"/>
          <w:szCs w:val="32"/>
        </w:rPr>
        <w:t>；航空运输配套服务；铁路客票销售代理；船票销售代理；普通货物仓储服务；日用百货的批发、零售。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仿宋_GB2312" w:eastAsia="仿宋_GB2312" w:cs="Times New Roman"/>
          <w:sz w:val="32"/>
          <w:szCs w:val="32"/>
        </w:rPr>
        <w:t>依法禁止的项目除外，依法须经批准的项目，经相关部门批准后方可开展经营活动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仿宋_GB2312" w:eastAsia="仿宋_GB2312" w:cs="Times New Roman"/>
          <w:sz w:val="32"/>
          <w:szCs w:val="32"/>
        </w:rPr>
        <w:t>办公地点：山东省威海市文登区大水泊镇机场路</w:t>
      </w:r>
      <w:r>
        <w:rPr>
          <w:rFonts w:ascii="Times New Roman" w:hAnsi="Times New Roman" w:eastAsia="仿宋_GB2312" w:cs="Times New Roman"/>
          <w:sz w:val="32"/>
          <w:szCs w:val="32"/>
        </w:rPr>
        <w:t>18</w:t>
      </w:r>
      <w:r>
        <w:rPr>
          <w:rFonts w:ascii="Times New Roman" w:hAnsi="仿宋_GB2312" w:eastAsia="仿宋_GB2312" w:cs="Times New Roman"/>
          <w:sz w:val="32"/>
          <w:szCs w:val="32"/>
        </w:rPr>
        <w:t>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仿宋_GB2312" w:eastAsia="仿宋_GB2312" w:cs="Times New Roman"/>
          <w:sz w:val="32"/>
          <w:szCs w:val="32"/>
        </w:rPr>
        <w:t>邮政编码：</w:t>
      </w:r>
      <w:r>
        <w:rPr>
          <w:rFonts w:ascii="Times New Roman" w:hAnsi="Times New Roman" w:eastAsia="仿宋_GB2312" w:cs="Times New Roman"/>
          <w:sz w:val="32"/>
          <w:szCs w:val="32"/>
        </w:rPr>
        <w:t>264200</w:t>
      </w:r>
    </w:p>
    <w:p>
      <w:pPr>
        <w:spacing w:line="56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楷体" w:eastAsia="楷体" w:cs="Times New Roman"/>
          <w:sz w:val="32"/>
          <w:szCs w:val="32"/>
        </w:rPr>
        <w:t>（二）公司简介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威海市航空服务有限公司是威海国际机场集团有限公司全资子公司，成立于</w:t>
      </w:r>
      <w:r>
        <w:rPr>
          <w:rFonts w:ascii="Times New Roman" w:hAnsi="Times New Roman" w:eastAsia="仿宋_GB2312" w:cs="Times New Roman"/>
          <w:sz w:val="32"/>
          <w:szCs w:val="32"/>
        </w:rPr>
        <w:t>1993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仿宋_GB2312" w:eastAsia="仿宋_GB2312" w:cs="Times New Roman"/>
          <w:sz w:val="32"/>
          <w:szCs w:val="32"/>
        </w:rPr>
        <w:t>日，注册资本</w:t>
      </w:r>
      <w:r>
        <w:rPr>
          <w:rFonts w:ascii="Times New Roman" w:hAnsi="Times New Roman" w:eastAsia="仿宋_GB2312" w:cs="Times New Roman"/>
          <w:sz w:val="32"/>
          <w:szCs w:val="32"/>
        </w:rPr>
        <w:t>450</w:t>
      </w:r>
      <w:r>
        <w:rPr>
          <w:rFonts w:ascii="Times New Roman" w:hAnsi="仿宋_GB2312" w:eastAsia="仿宋_GB2312" w:cs="Times New Roman"/>
          <w:sz w:val="32"/>
          <w:szCs w:val="32"/>
        </w:rPr>
        <w:t>万元人民币。作为威海国际机场货物、邮件、行李运输及客票销售的经营、保障单位，公司持续以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提升航空物流保障能力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为核心，推动航空货运、售票行业发展，努力打造面向日韩的航空枢纽和货运平台，为山东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民航强省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目标和威海机场的高质量发展做出应有贡献。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黑体" w:eastAsia="黑体" w:cs="Times New Roman"/>
          <w:sz w:val="32"/>
          <w:szCs w:val="32"/>
        </w:rPr>
        <w:t>二、治理信息</w:t>
      </w:r>
    </w:p>
    <w:p>
      <w:pPr>
        <w:spacing w:line="56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楷体" w:eastAsia="楷体" w:cs="Times New Roman"/>
          <w:sz w:val="32"/>
          <w:szCs w:val="32"/>
        </w:rPr>
        <w:t>（一）公司高级管理人员任职情况</w:t>
      </w:r>
    </w:p>
    <w:tbl>
      <w:tblPr>
        <w:tblStyle w:val="4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75"/>
        <w:gridCol w:w="2475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32"/>
                <w:szCs w:val="32"/>
              </w:rPr>
              <w:t>任现职时间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楷体" w:eastAsia="楷体" w:cs="Times New Roman"/>
                <w:color w:val="000000"/>
                <w:kern w:val="0"/>
                <w:sz w:val="28"/>
                <w:szCs w:val="28"/>
              </w:rPr>
              <w:t>李海鹏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经理、执行董事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2021.10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至今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楷体" w:eastAsia="楷体" w:cs="Times New Roman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楷体" w:eastAsia="楷体" w:cs="Times New Roman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副经理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2016.10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至今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楷体" w:eastAsia="楷体" w:cs="Times New Roman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楷体" w:eastAsia="楷体" w:cs="Times New Roman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副经理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2021.10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至今</w:t>
            </w:r>
          </w:p>
        </w:tc>
      </w:tr>
    </w:tbl>
    <w:p>
      <w:pPr>
        <w:spacing w:line="560" w:lineRule="exac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楷体" w:eastAsia="楷体" w:cs="Times New Roman"/>
          <w:sz w:val="32"/>
          <w:szCs w:val="32"/>
        </w:rPr>
        <w:t>（二）公司管理架构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274310" cy="3164840"/>
                <wp:effectExtent l="0" t="0" r="0" b="0"/>
                <wp:docPr id="20" name="画布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92"/>
                        <wps:cNvSpPr/>
                        <wps:spPr>
                          <a:xfrm>
                            <a:off x="2152944" y="158242"/>
                            <a:ext cx="914214" cy="31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 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93"/>
                        <wps:cNvSpPr/>
                        <wps:spPr>
                          <a:xfrm>
                            <a:off x="495199" y="701833"/>
                            <a:ext cx="914214" cy="31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副  经 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94"/>
                        <wps:cNvSpPr/>
                        <wps:spPr>
                          <a:xfrm>
                            <a:off x="3762341" y="701833"/>
                            <a:ext cx="914214" cy="31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副  经 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95"/>
                        <wps:cNvSpPr/>
                        <wps:spPr>
                          <a:xfrm>
                            <a:off x="257123" y="1722347"/>
                            <a:ext cx="399969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外场保障室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5" name="矩形 96"/>
                        <wps:cNvSpPr/>
                        <wps:spPr>
                          <a:xfrm>
                            <a:off x="1009444" y="1722347"/>
                            <a:ext cx="399969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特车保障室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6" name="矩形 97"/>
                        <wps:cNvSpPr/>
                        <wps:spPr>
                          <a:xfrm>
                            <a:off x="1752976" y="1722347"/>
                            <a:ext cx="399969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结算统计室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7" name="矩形 98"/>
                        <wps:cNvSpPr/>
                        <wps:spPr>
                          <a:xfrm>
                            <a:off x="2419590" y="1722347"/>
                            <a:ext cx="399236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质量控制室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8" name="矩形 99"/>
                        <wps:cNvSpPr/>
                        <wps:spPr>
                          <a:xfrm>
                            <a:off x="3067158" y="1722347"/>
                            <a:ext cx="399236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票  务  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9" name="矩形 100"/>
                        <wps:cNvSpPr/>
                        <wps:spPr>
                          <a:xfrm>
                            <a:off x="3762341" y="1722347"/>
                            <a:ext cx="399236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货库管理室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0" name="矩形 101"/>
                        <wps:cNvSpPr/>
                        <wps:spPr>
                          <a:xfrm>
                            <a:off x="4457524" y="1722347"/>
                            <a:ext cx="399236" cy="104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营  销  室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1" name="自选图形 102"/>
                        <wps:cNvCnPr/>
                        <wps:spPr>
                          <a:xfrm rot="5400000">
                            <a:off x="1667268" y="-241026"/>
                            <a:ext cx="227821" cy="1657878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自选图形 103"/>
                        <wps:cNvCnPr/>
                        <wps:spPr>
                          <a:xfrm rot="-5400000" flipH="1">
                            <a:off x="3300839" y="-216850"/>
                            <a:ext cx="227821" cy="160952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自选图形 104"/>
                        <wps:cNvCnPr/>
                        <wps:spPr>
                          <a:xfrm rot="5400000">
                            <a:off x="1705360" y="816851"/>
                            <a:ext cx="1153023" cy="6571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自选图形 105"/>
                        <wps:cNvCnPr/>
                        <wps:spPr>
                          <a:xfrm rot="-5400000" flipH="1">
                            <a:off x="1991052" y="1093042"/>
                            <a:ext cx="1248253" cy="9524"/>
                          </a:xfrm>
                          <a:prstGeom prst="bentConnector3">
                            <a:avLst>
                              <a:gd name="adj1" fmla="val 49949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自选图形 106"/>
                        <wps:cNvCnPr/>
                        <wps:spPr>
                          <a:xfrm rot="-5400000" flipH="1">
                            <a:off x="2314836" y="769232"/>
                            <a:ext cx="1248253" cy="657144"/>
                          </a:xfrm>
                          <a:prstGeom prst="bentConnector3">
                            <a:avLst>
                              <a:gd name="adj1" fmla="val 49949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自选图形 107"/>
                        <wps:cNvCnPr/>
                        <wps:spPr>
                          <a:xfrm rot="5400000">
                            <a:off x="352353" y="1122346"/>
                            <a:ext cx="704706" cy="495239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自选图形 108"/>
                        <wps:cNvCnPr/>
                        <wps:spPr>
                          <a:xfrm rot="-5400000" flipH="1">
                            <a:off x="728880" y="1241028"/>
                            <a:ext cx="704706" cy="257143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自选图形 109"/>
                        <wps:cNvCnPr/>
                        <wps:spPr>
                          <a:xfrm rot="5400000">
                            <a:off x="3738900" y="1241028"/>
                            <a:ext cx="704706" cy="257143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自选图形 110"/>
                        <wps:cNvCnPr/>
                        <wps:spPr>
                          <a:xfrm rot="-5400000" flipH="1">
                            <a:off x="4086125" y="1150918"/>
                            <a:ext cx="704706" cy="437363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1" o:spid="_x0000_s1026" o:spt="203" style="height:249.2pt;width:415.3pt;" coordsize="5274310,3164840" editas="canvas" o:gfxdata="UEsDBAoAAAAAAIdO4kAAAAAAAAAAAAAAAAAEAAAAZHJzL1BLAwQUAAAACACHTuJA+3XLvdcAAAAF&#10;AQAADwAAAGRycy9kb3ducmV2LnhtbE2PQUvDQBCF74L/YRnBi9jdailpzKaHglhEKE1tz9vsmASz&#10;s2l2m9R/7+hFLwOP93jvm2x5ca0YsA+NJw3TiQKBVHrbUKXhffd8n4AI0ZA1rSfU8IUBlvn1VWZS&#10;60fa4lDESnAJhdRoqGPsUilDWaMzYeI7JPY+fO9MZNlX0vZm5HLXygel5tKZhnihNh2uaiw/i7PT&#10;MJab4bB7e5Gbu8Pa02l9WhX7V61vb6bqCUTES/wLww8+o0POTEd/JhtEq4Efib+XveRRzUEcNcwW&#10;yQxknsn/9Pk3UEsDBBQAAAAIAIdO4kBa3Y75vQUAAFkwAAAOAAAAZHJzL2Uyb0RvYy54bWztm0tv&#10;60QUx/dIfAfL+zae8TtqehftbVkguNIF9lO/YuSXxm6T7pBYIPbsWCCxg0+AhODbVMC34D9jx3Hc&#10;1De5t09dd5E4yXg8c/zzOWf+Z3r0apkmylXAyzjPZio51FQlyLzcj7Nopn791dmBoyplxTKfJXkW&#10;zNTroFRfHX/6ydGimAY0n+eJH3AFnWTldFHM1HlVFdPJpPTmQcrKw7wIMvwY5jxlFT7yaOJztkDv&#10;aTKhmmZNFjn3C557QVni29P6R7Xpke/SYR6GsRec5t5lGmRV3SsPElZhSuU8Lkr1WI42DAOv+jIM&#10;y6BSkpmKmVbyFRfB8YV4nRwfsWnEWTGPvWYIbJch9OaUsjjDRduuTlnFlEse3+oqjT2el3lYHXp5&#10;OqknIi2CWRCtZ5tznl8Wci7RdBEVrdFxo3pWf+9uvS+u3nAl9mcqhUkyluKO//PTnzd/fK+4RFhn&#10;UURTNDrnxdviDW++iOpPYsLLkKfiHVNRltKu161dg2WlePjSpLahE/Tv4TedWIZjNJb35rg9t87z&#10;5q/fceZkdeGJGF87nEUBJsu1ocoPM9TbOSsCaf9S2KAxFGnt9MtvN3/9qri0tpNs0xqpnJaw1xYL&#10;UWJS1zBUBbYgpkMNeTqbrozlEoMS/FzbyrRNeRvaCbNpwcvqPMhTRRzMVA7GJXrs6vOywg1C01UT&#10;cfkyT2L/LE4S+YFHFycJV64Ynocz+ScGj1M2miWZspiprklNjIPhIQ/xcOEwLQBKmUXyehtnlN2O&#10;Nfm3rWMxsFNWzusByB5EMzZN4yrg8mgeMP915ivVdQEWM/ggVQwmDXxVSQK4LHEkW1YsTnZpidkl&#10;GSYp6KhvijiqlhdLdCMOL3L/Gjf3suBxNIdJa4s3MNVNHpwq2qdKF5MUYwB576bKcE3iuhIqWyOO&#10;Ls8eofrIodL7UBl7QaXbFtUN+Du4qpGquHE7H72rQnBqEoUmAJp7UUVNm1CQKeKfTQGYXbvzVQDU&#10;Xde14MpEACSaAQbHCPhIERDLAoS/gH2Dd/Vp4yEyj03IrL0gI5qGJAukjpQhYxMpYP2QPQfn9Ywo&#10;s/qUSV+0c9ZFbOTyNjoZKRspE2rG9hWj3afM2cuXUYO4povl8wBlVAeFY8R89DXjM/Jl0O02I6a7&#10;F2W6ZtnQI0bKhDQyRsy7fBkS8w3KkGjth1lnTXlX+j86s11kLTa9bwHsGTkzoRb3OGvk6F0FMQPS&#10;KR1eAIycjZy1av6/P/z+33c/3vz8t9D0idYV9U+ypvKx0o/r6oPCc6yWTaNWu4WK3RRBiGXZ1KpD&#10;6QGyN43KxetajqXUdqBq1AmbZdqOLTPCu0X+C9S5TvIsg9afc30t94uLRn7zpDD/W/QZpgkqWBD4&#10;FcN1rJV0IosDt2oDL1Hnr3jMsii5oyqwXeuvBX7o6bIGAC3/kUR90qr6Pbq64v4gXQcrvJQwiYvP&#10;RG2iA5qua5qj17L/ASWWYzZ1tZWWtgmahoqOJHEEbYeC0osCrVX6e6B1Bf9B0FacdegitmbqVr3u&#10;dARc0pmsvRghpq4JJVesO+HFCPQ28YytarPrOmRTqnwvL2YK99r0O3oxGYge24u1gn8Prq7uPwjX&#10;sBdD4ZJoJlyl0Dc0V9f6JXFCDYeaDWjwYQ+BmeG6hlwwA98RsyfBrJX8e5h1lf8PwIzqxHCETAbM&#10;bMulem/jxQZlD+bORs7Erpj1rosnSMpa0b/HWVf7H+RsS6zUTaoLDyVcGBFFzV7Gb6OQqTUSLfZq&#10;UCRt9x8qwRYyzrrf0Yc9iQ9rpf4eW13Ff5Ct4VBpU8dxmkqAXFjKftcpWRczUWc35ELjnjOyEbMn&#10;d2Gt1t/DrCv5D2K2zYXZuuMi1ZY+bITrXksAL2ot2Ur8m3BBkkVoaWrjg3AN+zBDgywldpbKWGlq&#10;LhlwYoZu69boxHbdBHtPnMld1dhxLhfzze54saW9+1mKaev/CDj+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Pt1y73XAAAABQEAAA8AAAAAAAAAAQAgAAAAIgAAAGRycy9kb3ducmV2LnhtbFBLAQIU&#10;ABQAAAAIAIdO4kBa3Y75vQUAAFkwAAAOAAAAAAAAAAEAIAAAACYBAABkcnMvZTJvRG9jLnhtbFBL&#10;BQYAAAAABgAGAFkBAABVCQAAAAA=&#10;">
                <o:lock v:ext="edit" aspectratio="f"/>
                <v:shape id="画布 91" o:spid="_x0000_s1026" style="position:absolute;left:0;top:0;height:3164840;width:5274310;" filled="f" stroked="f" coordsize="21600,21600" o:gfxdata="UEsDBAoAAAAAAIdO4kAAAAAAAAAAAAAAAAAEAAAAZHJzL1BLAwQUAAAACACHTuJA+3XLvdcAAAAF&#10;AQAADwAAAGRycy9kb3ducmV2LnhtbE2PQUvDQBCF74L/YRnBi9jdailpzKaHglhEKE1tz9vsmASz&#10;s2l2m9R/7+hFLwOP93jvm2x5ca0YsA+NJw3TiQKBVHrbUKXhffd8n4AI0ZA1rSfU8IUBlvn1VWZS&#10;60fa4lDESnAJhdRoqGPsUilDWaMzYeI7JPY+fO9MZNlX0vZm5HLXygel5tKZhnihNh2uaiw/i7PT&#10;MJab4bB7e5Gbu8Pa02l9WhX7V61vb6bqCUTES/wLww8+o0POTEd/JhtEq4Efib+XveRRzUEcNcwW&#10;yQxknsn/9Pk3UEsDBBQAAAAIAIdO4kDJUJBMdQUAANQvAAAOAAAAZHJzL2Uyb0RvYy54bWztmsuO&#10;40QUhvdIvIPlfXdc5XvU6Vl007BAMNIA+4oviZFvqnJ30jt2iGdggcQO3gHeZgS8BX+VHccxaSth&#10;0jeNs0gqceW4XP58zqn/1MWbdZZqdxEXSZHPdHJu6FqUB0WY5IuZ/u03N2eeromK5SFLizya6feR&#10;0N9cfvrJxaqcRrRYFmkYcQ1GcjFdlTN9WVXldDIRwTLKmDgvyijHwbjgGavwlS8mIWcrWM/SCTUM&#10;Z7IqeFjyIoiEwK/X9UG9scgPMVjEcRJE10Vwm0V5VVvlUcoqXJJYJqXQL9Vo4zgKqq/jWESVls50&#10;XGml3nEStOfyfXJ5waYLzsplEjRDYIcMoXdNGUtynLQ1dc0qpt3y5D+msiTghSji6jwoskl9IWpG&#10;cBXE6M3NFcvvWH0xAeZ6M0C0Tmh3vpDjzoubJE0xGxNYn8rf5OcKdzuSh9N8t1P9i+rb9FmVwEGU&#10;LRjiw4b4bsnKSN1GMQ2+unvLtSQErbqWswxQ/vXLb+//+FXzqbyB8tTo8658y5tvAk054HXMM/mJ&#10;edbWM50Sm/qWpWv3MGV71FJ/Z9NoXWkBjvvEogSHAxw3ie3aRJqfbO2UXFSfR0WmycZM58BL3XV2&#10;96Wo6q6bLvK0okiTUM6r+sIX86uUa3cMKN6oV2N9p1uaayuMxKY2xsHwfMXgGs2sxPWLfKHOt/MP&#10;0TVsqNc+w3Jg10ws6wEoC7Ibm2ZJFXHVWkYs/CwPteq+xBznePx1OZgsCnUtjeAtZEv1rFiSHtIT&#10;cyfRAShiWt8U2arW8zXMyOa8CO9xc29LniyWmNJ6xuURwFR3eXSqaJ8qU16kHMNBVFm+TXxfQeUa&#10;xDPVv0eoPnKozD5U1lFQma5DTQv+Dq5opCpp3M5H76oQnHYDoH0UVdR2CQWZMv65FIC5tTvfBEDT&#10;930HrkwGQGJYYHCMgE8UAZGRI/xF7Dt86s8bD5F57ELmHAUZMQwkWSB1pAwZm0wB64fsJTivF0SZ&#10;06dM+aKDsy7iIpd3YWSkbKRMCgn7V4xunzLvKF9GLeLbPsSCAcqoCQrHiPnka8YX5Msgme1GTP8o&#10;ykzDcaFHjJRJaWSMmA/5MiTmO5Qh0ToOs86a8qH0f3Rmh8habHpqAewFOTOCcNfjTK0CD07NLAvS&#10;KR1eAIycjZy1av7fP/7+zw8/vf/5T6npE6Mr6l/le0V9jRdYLdtWrXZ3JH7iOC516lB6huzNoGrx&#10;upVjKXU9qBp1wubYrueqjPBhkX+OEtNVkefQ+gtubuV+edJF2DwpLPweNuMsRfEIAr9m+Z6zkU5U&#10;cUCVEbq1gdeo81c8YfkifaAqsF/rrwV+6OmqBvB0oj5pVf0eXV1xf5Cusw1eWpwm5ReyNtEBzTQN&#10;wzNr2f+MEsezm2LiRkvbBc1ARUeROIJ2QEHpVYHWKv090LqC/yBoG846dBHXsE2nXnd6Ei7lTLZe&#10;jBDbNKSSK9ed8GIEept8xh4sVf4vL2ZL99rYHb2YCkRP7cVawb8HV1f3H4Rr2IuhcEkMG65S6huG&#10;bxr9kjihlkftBjT4sMfAzPJ9Sy2Yge+I2bNg1kr+Pcy6yv8HYEZNYnlSJgNmruNTs7fxYoeyR3Nn&#10;I2dyV4xcxj1bUtaK/j3Outr/IGd7YqVpU1N6KOnCiCxq9jJ+F4VMo5FosVeDImk7fagEW8g4a7uj&#10;D3sWH9ZK/T22uor/IFvDodKlnuc1lQC1sFR2tylZFzNZZ7fUQuPEGdmI2bO7sFbr72HWlfwHMdvn&#10;wlzT85FqKx82wnXSEsCrWku2Ev8uXJBkEVoaAXYQrmEfZhmQpeTOUhUrbcMnA07MMl3TGZ3YoZtg&#10;T8RZvae6DNRivtmYLneTd78rMW27Gf/y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Pt1y73XAAAA&#10;BQEAAA8AAAAAAAAAAQAgAAAAIgAAAGRycy9kb3ducmV2LnhtbFBLAQIUABQAAAAIAIdO4kDJUJBM&#10;dQUAANQvAAAOAAAAAAAAAAEAIAAAACYBAABkcnMvZTJvRG9jLnhtbFBLBQYAAAAABgAGAFkBAAAN&#10;CQAAAAA=&#10;">
                  <v:fill on="f" focussize="0,0"/>
                  <v:stroke on="f"/>
                  <v:imagedata o:title=""/>
                  <o:lock v:ext="edit" aspectratio="t"/>
                </v:shape>
                <v:rect id="矩形 92" o:spid="_x0000_s1026" o:spt="1" style="position:absolute;left:2152944;top:158242;height:315751;width:914214;" fillcolor="#FFFFFF" filled="t" stroked="t" coordsize="21600,21600" o:gfxdata="UEsDBAoAAAAAAIdO4kAAAAAAAAAAAAAAAAAEAAAAZHJzL1BLAwQUAAAACACHTuJAPhXRaNUAAAAF&#10;AQAADwAAAGRycy9kb3ducmV2LnhtbE2PzU7DMBCE70i8g7VI3KjdH1VpiNMDqEg9tumF2yZekkC8&#10;jmKnDX16DBd6WWk0o5lvs+1kO3GmwbeONcxnCgRx5UzLtYZTsXtKQPiAbLBzTBq+ycM2v7/LMDXu&#10;wgc6H0MtYgn7FDU0IfSplL5qyKKfuZ44eh9usBiiHGppBrzEctvJhVJrabHluNBgTy8NVV/H0Woo&#10;28UJr4fiTdnNbhn2U/E5vr9q/fgwV88gAk3hPwy/+BEd8shUupGNF52G+Ej4u9FLlmoNotSw2iQr&#10;kHkmb+nzH1BLAwQUAAAACACHTuJAFuBihQoCAAA0BAAADgAAAGRycy9lMm9Eb2MueG1srVNNrtMw&#10;EN4jcQfLe5omNPAaNX0LStkgeNJ7HGDqOIkl/8l2m/Q0SOw4BMdBXIOxE94fLLrAC2ecGX8z3zfj&#10;zfWoJDlx54XRNc0XS0q4ZqYRuqvpl7v9qytKfADdgDSa1/TMPb3evnyxGWzFC9Mb2XBHEET7arA1&#10;7UOwVZZ51nMFfmEs1+hsjVMQ8Oi6rHEwILqSWbFcvskG4xrrDOPe49/d5KQzorsE0LStYHxn2FFx&#10;HSZUxyUEpOR7YT3dpmrblrPwuW09D0TWFJmGtGMStA9xz7YbqDoHthdsLgEuKeEZJwVCY9J7qB0E&#10;IEcn/oJSgjnjTRsWzKhsIpIUQRb58pk2tz1Ynrig1N7ei+7/Hyz7dLpxRDQ4CZRoUNjwX1+///zx&#10;jayLKM5gfYUxt/bGzSePZmQ6tk7FL3IgY02LvCzWqxUlZ4Qqr4pVug4VHwNh6F/nqyJHN0P/67x8&#10;W+YRPnvAsc6HD9woEo2aOmxdUhROH32YQv+ExLTeSNHshZTp4LrDO+nICbDN+7Rm9CdhUpMBKymL&#10;EusAnN0WZwZNZZG/113K9+SGfwy8TOtfwLGwHfh+KiAhxDColAjcJavn0LzXDQlnixprfFo0FqN4&#10;Q4nk+BKjlSIDCHlJJGonNUoYWzQ1JVphPIwIE82Dac7Y3KN1outR0knx6MFhStrPgx+n9fE5gT48&#10;9u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hXRaNUAAAAFAQAADwAAAAAAAAABACAAAAAiAAAA&#10;ZHJzL2Rvd25yZXYueG1sUEsBAhQAFAAAAAgAh07iQBbgYoUKAgAANAQAAA4AAAAAAAAAAQAgAAAA&#10;JA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  理</w:t>
                        </w:r>
                      </w:p>
                    </w:txbxContent>
                  </v:textbox>
                </v:rect>
                <v:rect id="矩形 93" o:spid="_x0000_s1026" o:spt="1" style="position:absolute;left:495199;top:701833;height:315751;width:914214;" fillcolor="#FFFFFF" filled="t" stroked="t" coordsize="21600,21600" o:gfxdata="UEsDBAoAAAAAAIdO4kAAAAAAAAAAAAAAAAAEAAAAZHJzL1BLAwQUAAAACACHTuJAPhXRaNUAAAAF&#10;AQAADwAAAGRycy9kb3ducmV2LnhtbE2PzU7DMBCE70i8g7VI3KjdH1VpiNMDqEg9tumF2yZekkC8&#10;jmKnDX16DBd6WWk0o5lvs+1kO3GmwbeONcxnCgRx5UzLtYZTsXtKQPiAbLBzTBq+ycM2v7/LMDXu&#10;wgc6H0MtYgn7FDU0IfSplL5qyKKfuZ44eh9usBiiHGppBrzEctvJhVJrabHluNBgTy8NVV/H0Woo&#10;28UJr4fiTdnNbhn2U/E5vr9q/fgwV88gAk3hPwy/+BEd8shUupGNF52G+Ej4u9FLlmoNotSw2iQr&#10;kHkmb+nzH1BLAwQUAAAACACHTuJA1CHBbwwCAAAzBAAADgAAAGRycy9lMm9Eb2MueG1srVNLjtQw&#10;EN0jcQfLezpJf5hJ1OlZ0DQbBCPNcAC34ySW/JPL3UmfBokdh+A4iGtQdpr5waIXeOGUU+VX9V6V&#10;1zejVuQoPEhralrMckqE4baRpqvpl/vdm2tKIDDTMGWNqOlJAL3ZvH61Hlwl5ra3qhGeIIiBanA1&#10;7UNwVZYB74VmMLNOGHS21msW8Oi7rPFsQHStsnmev80G6xvnLRcA+Hc7OekZ0V8CaNtWcrG1/KCF&#10;CROqF4oFpAS9dEA3qdq2FTx8blsQgaiaItOQdkyC9j7u2WbNqs4z10t+LoFdUsILTppJg0kfoLYs&#10;MHLw8i8oLbm3YNsw41ZnE5GkCLIo8hfa3PXMicQFpQb3IDr8P1j+6XjriWxqOqfEMI0N//X1+88f&#10;30i5iOIMDiqMuXO3/nwCNCPTsfU6fpEDGWu6LFdFWVJyqulVXlwv0m1WiTEQju6yWM6LJSUc/Yti&#10;dbUqInr2COM8hA/CahKNmnrsXBKUHT9CmEL/hMSsYJVsdlKpdPDd/p3y5Miwy7u0zujPwpQhA1ay&#10;mq+wDoaj2+LIoKkd0gfTpXzPbsBT4DytfwHHwrYM+qmAhBDDWKVlED5ZvWDNe9OQcHIoscGXRWMx&#10;WjSUKIEPMVopMjCpLolE7ZRBCWOHpp5EK4z7EWGiubfNCXt7cF52PUo6KR49OEtJ+/Pcx2F9ek6g&#10;j299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FdFo1QAAAAUBAAAPAAAAAAAAAAEAIAAAACIA&#10;AABkcnMvZG93bnJldi54bWxQSwECFAAUAAAACACHTuJA1CHBbwwCAAAzBAAADgAAAAAAAAABACAA&#10;AAAk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副  经  理</w:t>
                        </w:r>
                      </w:p>
                    </w:txbxContent>
                  </v:textbox>
                </v:rect>
                <v:rect id="矩形 94" o:spid="_x0000_s1026" o:spt="1" style="position:absolute;left:3762341;top:701833;height:315751;width:914214;" fillcolor="#FFFFFF" filled="t" stroked="t" coordsize="21600,21600" o:gfxdata="UEsDBAoAAAAAAIdO4kAAAAAAAAAAAAAAAAAEAAAAZHJzL1BLAwQUAAAACACHTuJAPhXRaNUAAAAF&#10;AQAADwAAAGRycy9kb3ducmV2LnhtbE2PzU7DMBCE70i8g7VI3KjdH1VpiNMDqEg9tumF2yZekkC8&#10;jmKnDX16DBd6WWk0o5lvs+1kO3GmwbeONcxnCgRx5UzLtYZTsXtKQPiAbLBzTBq+ycM2v7/LMDXu&#10;wgc6H0MtYgn7FDU0IfSplL5qyKKfuZ44eh9usBiiHGppBrzEctvJhVJrabHluNBgTy8NVV/H0Woo&#10;28UJr4fiTdnNbhn2U/E5vr9q/fgwV88gAk3hPwy/+BEd8shUupGNF52G+Ej4u9FLlmoNotSw2iQr&#10;kHkmb+nzH1BLAwQUAAAACACHTuJAonU/ow0CAAA0BAAADgAAAGRycy9lMm9Eb2MueG1srVNLktMw&#10;EN1TxR1U2hN/kkxmXHFmQQgbCqZq4ACKLNuq0q/USuychip2HILjUFyDlhzmB4ss8MJuuVtP771u&#10;rW9HrchReJDW1LSY5ZQIw20jTVfTL593b64pgcBMw5Q1oqYnAfR28/rVenCVKG1vVSM8QRAD1eBq&#10;2ofgqiwD3gvNYGadMJhsrdcs4NJ3WePZgOhaZWWeX2WD9Y3zlgsA/LudkvSM6C8BtG0rudhaftDC&#10;hAnVC8UCSoJeOqCbxLZtBQ+f2hZEIKqmqDSkNx6C8T6+s82aVZ1nrpf8TIFdQuGFJs2kwUMfoLYs&#10;MHLw8i8oLbm3YNsw41Znk5DkCKoo8hfe3PfMiaQFrQb3YDr8P1j+8XjniWxqOqfEMI0N//X1+88f&#10;38jNIpozOKiw5t7d+fMKMIxKx9br+EUNZMTtq6tyvigoOdV0lRfX8/nkrRgD4Zi/KRZlsaCEY35e&#10;LFfLIuazRxznIbwXVpMY1NRj65Kj7PgBwlT6pyQeC1bJZieVSgvf7d8qT44M27xLzxn9WZkyZEAm&#10;y3KJPBjOboszg6F2qB9Ml857tgOeAufp+RdwJLZl0E8EEsKkXssgPJJnVS9Y8840JJwcemzwatFI&#10;RouGEiXwJsYoVQYm1SWV6J0yaGFs0dSUGIVxPyJMDPe2OWFzD87LrkdLJ8djBocpeX8e/DitT9cJ&#10;9PGyb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hXRaNUAAAAFAQAADwAAAAAAAAABACAAAAAi&#10;AAAAZHJzL2Rvd25yZXYueG1sUEsBAhQAFAAAAAgAh07iQKJ1P6MNAgAANA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副  经  理</w:t>
                        </w:r>
                      </w:p>
                    </w:txbxContent>
                  </v:textbox>
                </v:rect>
                <v:rect id="矩形 95" o:spid="_x0000_s1026" o:spt="1" style="position:absolute;left:257123;top:1722347;height:1047621;width:399969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NZHSS4VAgAAQwQAAA4AAABkcnMvZTJvRG9jLnhtbK1Ty67T&#10;MBDdI/EPlvc0afoiUdO7oJQNgitdYO/aTmLJL9luk34NEjs+gs9B/AZjJ9wXLLrAC2dsT87MOTOz&#10;vRmURGfuvDC6xvNZjhHX1DCh2xp//nR49RojH4hmRBrNa3zhHt/sXr7Y9rbihemMZNwhANG+6m2N&#10;uxBslWWedlwRPzOWa3hsjFMkwNG1GXOkB3QlsyLP11lvHLPOUO493O7HRzwhumsATdMIyveGnhTX&#10;YUR1XJIAlHwnrMe7lG3TcBo+No3nAckaA9OQdggC9jHu2W5LqtYR2wk6pUCuSeEZJ0WEhqD3UHsS&#10;CDo58ReUEtQZb5owo0ZlI5GkCLCY58+0ueuI5YkLSO3tvej+/8HSD+dbhwSr8RIjTRQU/NfX7z9/&#10;fEPlKorTW1+Bz529ddPJgxmZDo1T8Qsc0FDjYrWZFwuMLtBTm6JYLDejtnwIiML7oizLdYkRjQ75&#10;crMu5tEhewCyzod33CgUjRo7qF2SlJzf+zC6/nGJcb2Rgh2ElOng2uMb6dCZQJ0PaU3oT9ykRn2N&#10;y1WxgkQING8DTQOmsiCA122K9+QP/xg4T+tfwDGxPfHdmEBCGOkrEbiD5EnVccLeaobCxYLIGmYL&#10;x2QUZxhJDqMYreQZiJDXeIJ2UoOEsUZjVaIVhuMAMNE8GnaB6sKwg56cfIEvRifrRNvBxah/9IPe&#10;SpWY5iA27+NzCvEw+7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0J2c9YAAAAFAQAADwAAAAAA&#10;AAABACAAAAAiAAAAZHJzL2Rvd25yZXYueG1sUEsBAhQAFAAAAAgAh07iQNZHSS4VAgAAQw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外场保障室</w:t>
                        </w:r>
                      </w:p>
                    </w:txbxContent>
                  </v:textbox>
                </v:rect>
                <v:rect id="矩形 96" o:spid="_x0000_s1026" o:spt="1" style="position:absolute;left:1009444;top:1722347;height:1047621;width:399969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GsN8QoWAgAARAQAAA4AAABkcnMvZTJvRG9jLnhtbK1Ty67T&#10;MBDdI/EPlvc0aW5vS6Kmd0EpGwRXusDedSaJJb9ku036NUjs+Ag+B/EbjJ1yX7DogiyScXJyZs6Z&#10;mfXNqCQ5gvPC6JrOZzkloLlphO5q+vnT7tVrSnxgumHSaKjpCTy92bx8sR5sBYXpjWzAESTRvhps&#10;TfsQbJVlnvegmJ8ZCxo/tsYpFvDouqxxbEB2JbMiz5fZYFxjneHgPb7dTh/pmdFdQmjaVnDYGn5Q&#10;oMPE6kCygJJ8L6ynm1Rt2wIPH9vWQyCypqg0pDsmwXgf79lmzarOMdsLfi6BXVLCM02KCY1J76m2&#10;LDBycOIvKiW4M960YcaNyiYhyRFUMc+feXPXMwtJC1rt7b3p/v/R8g/HW0dEU9NrSjRT2PBfX7//&#10;/PGNlMtozmB9hZg7e+vOJ49hVDq2TsUnaiAjDlKel4vFgpITxquiuFqsJnNhDIQj4Kosy2VJCY+A&#10;fLFaFvMIyB6YrPPhHRhFYlBTh81LnrLjex8m6B9ITOyNFM1OSJkOrtu/kY4cGTZ6l64z+xOY1GSo&#10;aXldoFrOcHpbnBoMlUUHvO5Svid/+MfEebr+RRwL2zLfTwUkhkm+EgEcFs+qHljzVjcknCy6rHG5&#10;aCxGQUOJBNzFGCVkYEJegkTvpEYLY5OmtsQojPsRaWK4N80J24vbjn4C+4JPSg7Wia7HF5P/EYfD&#10;lTpxXoQ4vY/PKcXD8m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tCdnPWAAAABQEAAA8AAAAA&#10;AAAAAQAgAAAAIgAAAGRycy9kb3ducmV2LnhtbFBLAQIUABQAAAAIAIdO4kBrDfEKFgIAAEQ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特车保障室</w:t>
                        </w:r>
                      </w:p>
                    </w:txbxContent>
                  </v:textbox>
                </v:rect>
                <v:rect id="矩形 97" o:spid="_x0000_s1026" o:spt="1" style="position:absolute;left:1752976;top:1722347;height:1047621;width:399969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EnspLsUAgAARAQAAA4AAABkcnMvZTJvRG9jLnhtbK1Ty67T&#10;MBDdI/EPlvc0ae5tS6Kmd0EpGwRXusB+6jiJJb9ku036NUjs+Ag+B/EbjJ1yX7DogiyS4+TkzMyZ&#10;mfXNqCQ5cueF0TWdz3JKuGamEbqr6edPu1evKfEBdAPSaF7TE/f0ZvPyxXqwFS9Mb2TDHUER7avB&#10;1rQPwVZZ5lnPFfiZsVzjx9Y4BQGPrssaBwOqK5kVeb7MBuMa6wzj3uPb7fSRnhXdJYKmbQXjW8MO&#10;iuswqTouIWBJvhfW003Ktm05Cx/b1vNAZE2x0pDuGATxPt6zzRqqzoHtBTunAJek8KwmBUJj0Hup&#10;LQQgByf+klKCOeNNG2bMqGwqJDmCVczzZ97c9WB5qgWt9vbedP//ZNmH460joqnpkhINChv+6+v3&#10;nz++kXIVzRmsr5BzZ2/d+eQRxkrH1qn4xBrIiIO0WhTlCkVOERfF1XX6Hyo+BsKQcFWW5bKkhEVC&#10;fr1aFvMYIHtQss6Hd9woEkFNHTYveQrH9z5M1D+UGNgbKZqdkDIdXLd/Ix05AjZ6l66z+hOa1GSo&#10;abkoFpgI4PS2ODUIlUUHvO5SvCd/+MfCebr+JRwT24LvpwSSQqRBpUTgLqGeQ/NWNyScLLqscblo&#10;TEbxhhLJcRcjSswAQl7CRO+kRgtjk6a2RBTG/YgyEe5Nc8L24rajnxy+4JOSg3Wi6/HF5H/k4XCl&#10;TpwXIU7v43MK8bD8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QnZz1gAAAAUBAAAPAAAAAAAA&#10;AAEAIAAAACIAAABkcnMvZG93bnJldi54bWxQSwECFAAUAAAACACHTuJASeykuxQCAABE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结算统计室</w:t>
                        </w:r>
                      </w:p>
                    </w:txbxContent>
                  </v:textbox>
                </v:rect>
                <v:rect id="矩形 98" o:spid="_x0000_s1026" o:spt="1" style="position:absolute;left:2419590;top:1722347;height:1047621;width:399236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PFnhW0WAgAARAQAAA4AAABkcnMvZTJvRG9jLnhtbK1TO47b&#10;MBDtA+QOBPtYsvxbCZa3iOM0QbLAJulpkpII8AeStuTTBEiXQ+Q4Qa6xQ8rZf+EiKqSh9PRm3puZ&#10;9fWgJDpy54XRNZ5Ocoy4poYJ3db429fduyuMfCCaEWk0r/GJe3y9eftm3duKF6YzknGHgET7qrc1&#10;7kKwVZZ52nFF/MRYruFjY5wiAY6uzZgjPbArmRV5vsx645h1hnLv4e12/IjPjO4SQtM0gvKtoQfF&#10;dRhZHZckgCTfCevxJlXbNJyGL03jeUCyxqA0pDskgXgf79lmTarWEdsJei6BXFLCM02KCA1J76m2&#10;JBB0cOIFlRLUGW+aMKFGZaOQ5AiomObPvLntiOVJC1jt7b3p/v/R0s/HG4cEq/EKI00UNPzvj19/&#10;fv9E5VU0p7e+AsytvXHnk4cwKh0ap+ITNKChxsV8Wi5KsPUEQ7Uqitl8NZrLh4AoAGZlWcyWGNEI&#10;yOerZTGNgOyByTofPnKjUAxq7KB5yVNy/OTDCP0HiYm9kYLthJTp4Nr9e+nQkUCjd+k6sz+BSY36&#10;GpeLYgGFEJjeBqYGQmXBAa/blO/JH/4xcZ6u14hjYVviu7GAxDDKVyJwB8WTquOEfdAMhZMFlzUs&#10;F47FKM4wkhx2MUYJGYiQlyDBO6nBwtiksS0xCsN+AJoY7g07QXth28FPTr7DE6ODdaLt4MXof8TB&#10;cKVOnBchTu/jc0rxsPyb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tCdnPWAAAABQEAAA8AAAAA&#10;AAAAAQAgAAAAIgAAAGRycy9kb3ducmV2LnhtbFBLAQIUABQAAAAIAIdO4kDxZ4VtFgIAAEQ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质量控制室</w:t>
                        </w:r>
                      </w:p>
                    </w:txbxContent>
                  </v:textbox>
                </v:rect>
                <v:rect id="矩形 99" o:spid="_x0000_s1026" o:spt="1" style="position:absolute;left:3067158;top:1722347;height:1047621;width:399236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F2VeiEWAgAARAQAAA4AAABkcnMvZTJvRG9jLnhtbK1Ty67T&#10;MBDdI/EPlvc0aXrb0qjpXVDKBsGVLty960wSS37Jdpv0a5DY8RF8DuI3GDu9T1h0QRbJODk5M+fM&#10;zPp6UJIcwXlhdEWnk5wS0NzUQrcV/fpl9+YtJT4wXTNpNFT0BJ5eb16/Wve2hMJ0RtbgCJJoX/a2&#10;ol0ItswyzztQzE+MBY0fG+MUC3h0bVY71iO7klmR54usN662znDwHt9ux4/0zOguITRNIzhsDT8o&#10;0GFkdSBZQEm+E9bTTaq2aYCHz03jIRBZUVQa0h2TYLyP92yzZmXrmO0EP5fALinhhSbFhMakD1Rb&#10;Fhg5OPEXlRLcGW+aMOFGZaOQ5AiqmOYvvLntmIWkBa329sF0//9o+afjjSOirii2XTOFDf/97cev&#10;n9/JahXN6a0vEXNrb9z55DGMSofGqfhEDWSo6CxfLKdzJDnhUC2LYna1HM2FIRAeAatVMVtQwiMg&#10;v1ouimkEZI9M1vnwAYwiMaiow+YlT9nxow8j9B4SE3sjRb0TUqaDa/fvpCNHho3epevM/gwmNekr&#10;upoXcyyE4fQ2ODUYKosOeN2mfM/+8E+J83T9izgWtmW+GwtIDKN8JQI4LJ6VHbD6va5JOFl0WeNy&#10;0ViMgpoSCbiLMUrIwIS8BIneSY0WxiaNbYlRGPYD0sRwb+oTthe3Hf0EdodPSg7WibbDF6P/EYfD&#10;lTpxXoQ4vU/PKcXj8m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tCdnPWAAAABQEAAA8AAAAA&#10;AAAAAQAgAAAAIgAAAGRycy9kb3ducmV2LnhtbFBLAQIUABQAAAAIAIdO4kBdlXohFgIAAEQ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票  务  室</w:t>
                        </w:r>
                      </w:p>
                    </w:txbxContent>
                  </v:textbox>
                </v:rect>
                <v:rect id="矩形 100" o:spid="_x0000_s1026" o:spt="1" style="position:absolute;left:3762341;top:1722347;height:1047621;width:399236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HSVKYYTAgAARQQAAA4AAABkcnMvZTJvRG9jLnhtbK1TzY7T&#10;MBC+I/EOlu80abrb0qrpHijlgmClBe6u7SSW/CeP26RPg8SNh+BxEK/B2Cnb3YXDHsghGSdfvpnv&#10;m5n1zWA0OcoAytmaTiclJdJyJ5Rta/r50+7Va0ogMiuYdlbW9CSB3mxevlj3fiUr1zktZCBIYmHV&#10;+5p2MfpVUQDvpGEwcV5a/Ni4YFjEY2gLEViP7EYXVVnOi94F4YPjEgDfbseP9MwYnkPomkZxuXX8&#10;YKSNI2uQmkWUBJ3yQDe52qaRPH5sGpCR6Jqi0pjvmATjfboXmzVbtYH5TvFzCew5JTzRZJiymPSe&#10;assiI4eg/qIyigcHrokT7kwxCsmOoIpp+cSbu455mbWg1eDvTYf/R8s/HG8DUaKmS0osM9jwX1+/&#10;//zxjUzL7E7vYYWgO38b0Kt0AgyT1KEJJj1RBBlqOlvMq9nVlJITTtWiwngxuiuHSHgCLJfVbE4J&#10;T4DyCuHTBCguTD5AfCedISmoacDuZVPZ8T3EEfoHkhKD00rslNb5ENr9Gx3IkWGnd/k6sz+CaUt6&#10;1HpdXWMhDMe3wbHB0Hi0AGyb8z36Ax4Sl/n6F3EqbMugGwvIDKN8o6IMecw6ycRbK0g8ebTZ4nbR&#10;VIyRghItcRlTlJGRKf0cJHqnLVp4aUuK4rAfkCaFeydO2F9cd/RTsi/4pOTgg2o7fDH6n3A4XbkT&#10;501I4/vwnFNctn/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tCdnPWAAAABQEAAA8AAAAAAAAA&#10;AQAgAAAAIgAAAGRycy9kb3ducmV2LnhtbFBLAQIUABQAAAAIAIdO4kB0lSmGEwIAAEU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货库管理室</w:t>
                        </w:r>
                      </w:p>
                    </w:txbxContent>
                  </v:textbox>
                </v:rect>
                <v:rect id="矩形 101" o:spid="_x0000_s1026" o:spt="1" style="position:absolute;left:4457524;top:1722347;height:1047621;width:399236;" fillcolor="#FFFFFF" filled="t" stroked="t" coordsize="21600,21600" o:gfxdata="UEsDBAoAAAAAAIdO4kAAAAAAAAAAAAAAAAAEAAAAZHJzL1BLAwQUAAAACACHTuJAC0J2c9YAAAAF&#10;AQAADwAAAGRycy9kb3ducmV2LnhtbE2PzU7DMBCE70i8g7VI3Khd+qMQ4lQIKVDRUwsP4MbbOCJe&#10;u7GTlrev4UIvK41mNPNtsTrbjo3Yh9aRhOlEAEOqnW6pkfD1WT1kwEJUpFXnCCX8YIBVeXtTqFy7&#10;E21x3MWGpRIKuZJgYvQ556E2aFWYOI+UvIPrrYpJ9g3XvTqlctvxRyGW3KqW0oJRHl8N1t+7wUo4&#10;vqwPldHvvl0shtnmrfoYB3+U8v5uKp6BRTzH/zD84id0KBPT3g2kA+skpEfi301eNhNLYHsJ86ds&#10;Drws+DV9eQFQSwMEFAAAAAgAh07iQEBr7P4ZAgAARgQAAA4AAABkcnMvZTJvRG9jLnhtbK1Ty67T&#10;MBDdI/EPlvc0afqiUdO7oJQNgitdYD91nMSSX7LdJv0aJHZ8BJ+D+A3GTrkvWHRBFsk4OTkz58zM&#10;5mZQkpy488Loik4nOSVcM1ML3Vb086f9q9eU+AC6Bmk0r+iZe3qzffli09uSF6YzsuaOIIn2ZW8r&#10;2oVgyyzzrOMK/MRYrvFjY5yCgEfXZrWDHtmVzIo8X2a9cbV1hnHv8e1u/EgvjO4aQtM0gvGdYUfF&#10;dRhZHZcQUJLvhPV0m6ptGs7Cx6bxPBBZUVQa0h2TYHyI92y7gbJ1YDvBLiXANSU806RAaEx6T7WD&#10;AOToxF9USjBnvGnChBmVjUKSI6himj/z5q4Dy5MWtNrbe9P9/6NlH063jogaJwEt0aCw47++fv/5&#10;4xuZ5tNoT299iag7e+suJ49h1Do0TsUnqiBDRefzxWpRzCk5I9mqKGbz1WgvHwJhCJit18VsSQmL&#10;gHy+WhYpQfbAZJ0P77hRJAYVddi+5Cqc3vuA2RH6BxITeyNFvRdSpoNrD2+kIyfAVu/TFdPjL09g&#10;UpO+outFscBCAOe3wbnBUFn0wOs25Xvyh39MnKfrX8SxsB34biwgMYzylQjcYSVQdhzqt7om4WzR&#10;Zo3rRWMxiteUSI7bGKOEDCDkNUhUJzWKjE0a2xKjMBwGpInhwdRnbDDuO/rJ4Qs+KTlaJ9oOX4z+&#10;RxyOV/Lqsgpxfh+fU4qH9d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tCdnPWAAAABQEAAA8A&#10;AAAAAAAAAQAgAAAAIgAAAGRycy9kb3ducmV2LnhtbFBLAQIUABQAAAAIAIdO4kBAa+z+GQIAAEY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营  销  室</w:t>
                        </w:r>
                      </w:p>
                    </w:txbxContent>
                  </v:textbox>
                </v:rect>
                <v:shape id="自选图形 102" o:spid="_x0000_s1026" o:spt="34" type="#_x0000_t34" style="position:absolute;left:1667268;top:-241026;height:1657878;width:227821;rotation:5898240f;" filled="f" stroked="t" coordsize="21600,21600" o:gfxdata="UEsDBAoAAAAAAIdO4kAAAAAAAAAAAAAAAAAEAAAAZHJzL1BLAwQUAAAACACHTuJAmNq7udYAAAAF&#10;AQAADwAAAGRycy9kb3ducmV2LnhtbE2PS2/CMBCE75X6H6yt1FuxoQilaRwOIKT2UFQe6tmJlyQQ&#10;r6N4ef37Gi7tZaXRjGa+zaYX14oT9qHxpGE4UCCQSm8bqjRsN4uXBERgQ9a0nlDDFQNM88eHzKTW&#10;n2mFpzVXIpZQSI2GmrlLpQxljc6Ege+QorfzvTMcZV9J25tzLHetHCk1kc40FBdq0+GsxvKwPjoN&#10;s25TffJ+ed3+4AJ3318fxXzptX5+Gqp3EIwX/gvDDT+iQx6ZCn8kG0SrIT7C9xu95FVNQBQaxm/J&#10;GGSeyf/0+S9QSwMEFAAAAAgAh07iQOW6EGsyAgAAPAQAAA4AAABkcnMvZTJvRG9jLnhtbK1TS44T&#10;MRDdI3EHy/tJf0g6mVY6s0gYNghGAg7g2O5uI/9ke9LJjh3iDOxYcofhNiPBLSi7mxkYhDQLetEq&#10;28+v6r0qry+OSqIDd14Y3eBilmPENTVM6K7B795enq0w8oFoRqTRvMEn7vHF5umT9WBrXpreSMYd&#10;AhLt68E2uA/B1lnmac8V8TNjuYbD1jhFAixdlzFHBmBXMivzvMoG45h1hnLvYXc3HuKJ0T2G0LSt&#10;oHxn6LXiOoysjksSQJLvhfV4k6ptW07D67b1PCDZYFAa0h+SQLyP/2yzJnXniO0FnUogjynhgSZF&#10;hIakd1Q7Egi6duIvKiWoM960YUaNykYhyRFQUeQPvHnTE8uTFrDa2zvT/f+jpa8OVw4JBpNQYKSJ&#10;go5///j1x4dPt5+/3d58QUVeRpMG62vAbvWVm1beXrmo+Ng6hZwBZxfzPH7JB1CGjkBaVcuygok6&#10;NfisnANZNVrOjwFRAJTlclVCZgqAolosV8tVBGQjb+S3zocX3CgUgwbvoeNbozV01rhnKRc5vPQh&#10;mc8mBYS9B85WSejlgUg0P19VxcQ7oSHDL+Z4VWo0NPh8US6gFgJj3cI4QagsWON1lxJ5IwW7FFLG&#10;G951+610CPhhkEblY+V/wGKSHfH9iEtHowNKBO7gAql7TthzzVA4WXBfw6vDsRjFGUaSwyONUUIG&#10;IuQ9MjhBdCf/gQaBUoOTsXNjr2K0N+yUWpj2YaiS19MDiFP7+zrdvn/0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Y2ru51gAAAAUBAAAPAAAAAAAAAAEAIAAAACIAAABkcnMvZG93bnJldi54bWxQ&#10;SwECFAAUAAAACACHTuJA5boQazICAAA8BAAADgAAAAAAAAABACAAAAAlAQAAZHJzL2Uyb0RvYy54&#10;bWxQSwUGAAAAAAYABgBZAQAAyQUAAAAA&#10;" adj="1077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3" o:spid="_x0000_s1026" o:spt="34" type="#_x0000_t34" style="position:absolute;left:3300839;top:-216850;flip:x;height:1609526;width:227821;rotation:5898240f;" filled="f" stroked="t" coordsize="21600,21600" o:gfxdata="UEsDBAoAAAAAAIdO4kAAAAAAAAAAAAAAAAAEAAAAZHJzL1BLAwQUAAAACACHTuJA7CFR59QAAAAF&#10;AQAADwAAAGRycy9kb3ducmV2LnhtbE2PwU7DMBBE70j9B2srcaN2ShXSEKeHVj0gcYC2H7CJlyQi&#10;Xkex24S/x3CBy0qjGc28LXaz7cWNRt851pCsFAji2pmOGw2X8/EhA+EDssHeMWn4Ig+7cnFXYG7c&#10;xO90O4VGxBL2OWpoQxhyKX3dkkW/cgNx9D7caDFEOTbSjDjFctvLtVKptNhxXGhxoH1L9efpajXs&#10;t95NF35LzVOHc/Liq8PxtdL6fpmoZxCB5vAXhh/8iA5lZKrclY0XvYb4SPi90cseVQqi0rDZZhuQ&#10;ZSH/05ffUEsDBBQAAAAIAIdO4kDIInfWOwIAAEcEAAAOAAAAZHJzL2Uyb0RvYy54bWytU0uOEzEQ&#10;3SNxB8v7SX8yCUkrnVkkDCwQjAQcwPEnbeSfbE862bFDnIEdS+4AtxkJbkHZ3czAIKRZ0ItW2X5+&#10;Ve9VeXVx1AoduA/SmhZXkxIjbqhl0uxb/PbN5dkCoxCJYURZw1t84gFfrB8/WvWu4bXtrGLcIyAx&#10;oeldi7sYXVMUgXZckzCxjhs4FNZrEmHp9wXzpAd2rYq6LOdFbz1z3lIeAuxuh0M8MvqHEFohJOVb&#10;S681N3Fg9VyRCJJCJ13A61ytEJzGV0IEHpFqMSiN+Q9JIN6lf7FekWbvieskHUsgDynhniZNpIGk&#10;t1RbEgm69vIvKi2pt8GKOKFWF4OQ7AioqMp73rzuiONZC1gd3K3p4f/R0peHK48kg0moMTJEQ8e/&#10;f/jy4/3Hm0/fbr5+RlU5TSb1LjSA3ZgrP66Cu/JJ8VF4jbwFZ89m52X6MBJKuudAmS0BkejY4um0&#10;LBfTJUYnQNbVfDEb3efHiCgA6vrJoq4wogCo5uVyVs9T5mJIkVI5H+IzbjVKQYt30PyNNQaabP00&#10;5yKHFyHmPrBRDGHvgFNoBW09EIXOl4t5NfKOaMjwizldVQb1LYb0M6iFwIQLmCwItQOXgtnnRMEq&#10;yS6lUulG8PvdRnkE/DBTgwdD5X/AUpItCd2Ay0epENJoGXmylTQdJ+ypYSieHDTCwAPEqRjNGUaK&#10;w3tNUUZGItUdMnpJzF79Aw0ClQEnUxOHtqVoZ9kpdzPvw3xlr8e3kAb493W+fff+1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CFR59QAAAAFAQAADwAAAAAAAAABACAAAAAiAAAAZHJzL2Rvd25y&#10;ZXYueG1sUEsBAhQAFAAAAAgAh07iQMgid9Y7AgAARwQAAA4AAAAAAAAAAQAgAAAAIwEAAGRycy9l&#10;Mm9Eb2MueG1sUEsFBgAAAAAGAAYAWQEAANAFAAAAAA==&#10;" adj="1077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4" o:spid="_x0000_s1026" o:spt="34" type="#_x0000_t34" style="position:absolute;left:1705360;top:816851;height:657144;width:1153023;rotation:5898240f;" filled="f" stroked="t" coordsize="21600,21600" o:gfxdata="UEsDBAoAAAAAAIdO4kAAAAAAAAAAAAAAAAAEAAAAZHJzL1BLAwQUAAAACACHTuJAvRAOqtUAAAAF&#10;AQAADwAAAGRycy9kb3ducmV2LnhtbE2PQUvDQBCF74L/YRnBi9hNNW1jzKYUQfAkGNv7NDsmodnZ&#10;kN2m1V/v6EUvA4838943xfrsejXRGDrPBuazBBRx7W3HjYHt+/NtBipEZIu9ZzLwSQHW5eVFgbn1&#10;J36jqYqNkhAOORpoYxxyrUPdksMw8wOxeB9+dBhFjo22I54k3PX6LkmW2mHH0tDiQE8t1Yfq6ATj&#10;BhfBbnbb6fBVvaSLVfa64dqY66t58ggq0jn+LcMPvtxAKUx7f2QbVG9AHom/U7zsPlmC2htIH7IU&#10;dFno//TlN1BLAwQUAAAACACHTuJAkH4razACAAA7BAAADgAAAGRycy9lMm9Eb2MueG1srVNLjhMx&#10;EN0jcQfLe9LdSToTWunMImHYIIgEHMDxp9vIP9mefHbsEGdgx5I7wG1GgltQdjczMAhpFvSiVbbL&#10;r957VV5dnrRCB+6DtKbF1aTEiBtqmTRdi9++uXqyxChEYhhR1vAWn3nAl+vHj1ZH1/Cp7a1i3CMA&#10;MaE5uhb3MbqmKALtuSZhYh03cCis1yTC0ncF8+QI6FoV07JcFEfrmfOW8hBgdzsc4hHRPwTQCiEp&#10;31p6rbmJA6rnikSQFHrpAl5ntkJwGl8JEXhEqsWgNOY/FIF4n/7FekWazhPXSzpSIA+hcE+TJtJA&#10;0VuoLYkEXXv5F5SW1NtgRZxQq4tBSHYEVFTlPW9e98TxrAWsDu7W9PD/YOnLw84jyWASZhgZoqHj&#10;3z98+fH+482nbzdfP6OqnCeTji40kLsxOz+ugtv5pPgkvEbegrP1vExf9gGUoROAXpT1bAFmn1u8&#10;rBbLuhoc56eIaDqv6lk5hcoUEhb1RTXP1YoBNsE7H+JzbjVKQYv30PCNNQYaa/0slyKHFyFm79ko&#10;gLB3FUZCK2jlgShUZ1rAG3DHbIh+IaeryqBji5/W0xqoEJhqAdMEoXbgTDBdLhSskuxKKpVuBN/t&#10;N8ojwIc5yl+SBrh/pKUiWxL6IS8fDQ5oGXmykjQ9J+yZYSieHZhv4NHhREZzhpHi8EZTlDMjkeou&#10;M3pJTKf+kQ1ElAE+qXFDq1K0t+ycO5j3YaYy43H+09D+vs637978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EA6q1QAAAAUBAAAPAAAAAAAAAAEAIAAAACIAAABkcnMvZG93bnJldi54bWxQSwEC&#10;FAAUAAAACACHTuJAkH4razACAAA7BAAADgAAAAAAAAABACAAAAAkAQAAZHJzL2Uyb0RvYy54bWxQ&#10;SwUGAAAAAAYABgBZAQAAxgUAAAAA&#10;" adj="108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5" o:spid="_x0000_s1026" o:spt="34" type="#_x0000_t34" style="position:absolute;left:1991052;top:1093042;flip:x;height:9524;width:1248253;rotation:5898240f;" filled="f" stroked="t" coordsize="21600,21600" o:gfxdata="UEsDBAoAAAAAAIdO4kAAAAAAAAAAAAAAAAAEAAAAZHJzL1BLAwQUAAAACACHTuJA+qTK6NYAAAAF&#10;AQAADwAAAGRycy9kb3ducmV2LnhtbE2PzU7DMBCE70i8g7VIXBB1WqoqpHEqftQriLQXbtt4G1uN&#10;1yF208LTY7jAZaXRjGa+LVdn14mRhmA9K5hOMhDEjdeWWwXbzfo2BxEissbOMyn4pACr6vKixEL7&#10;E7/RWMdWpBIOBSowMfaFlKEx5DBMfE+cvL0fHMYkh1bqAU+p3HVylmUL6dByWjDY05Oh5lAfnYL1&#10;u32s8QZfP2x4+XrYbvbPZjYqdX01zZYgIp3jXxh+8BM6VIlp54+sg+gUpEfi701efpctQOwUzO/z&#10;OciqlP/pq29QSwMEFAAAAAgAh07iQLnXfpI1AgAARQQAAA4AAABkcnMvZTJvRG9jLnhtbK1TTY7T&#10;MBTeI3EHy/tp0jRFk6jpLFoGFggqwRzAtZ3EyH+yPU27Y4c4AzuW3AFuMxLcYp6dMAODkGZBFtGz&#10;/fy9933f8+riqCQ6cOeF0Q2ez3KMuKaGCd01+Ord5dk5Rj4QzYg0mjf4xD2+WD99shpszQvTG8m4&#10;QwCifT3YBvch2DrLPO25In5mLNdw2BqnSICl6zLmyADoSmZFnj/LBuOYdYZy72F3Ox7iCdE9BtC0&#10;raB8a+i14jqMqI5LEoCS74X1eJ26bVtOw5u29Twg2WBgGtIfikC8j/9svSJ154jtBZ1aII9p4QEn&#10;RYSGondQWxIIunbiLyglqDPetGFGjcpGIkkRYDHPH2jztieWJy4gtbd3ovv/B0tfH3YOCQaTUGKk&#10;iQLHf3z8+vPDp5vP32++fUHzfBlFGqyvIXejd25aebtzkfGxdQo5A8qeLcs8fhi1UtiXAJkkAZLo&#10;CIuqAqwCoxPEebXIy2JUnx8DojGhKM+L5QIjChnVsijjcTYWiIWs8+EFNwrFoMF7sH5jtAaLjVuk&#10;SuTwyofkApuoEPZ+Du0oCaYeiERlVZXVhDtlQ4VfyPGq1GhI5ZfQCIH5bmGuIFQWNPK6S4W8kYJd&#10;CinjDe+6/UY6BPgwUaMCY+d/pMUiW+L7MS8djfyVCNzBBVL3nLDnmqFwsmCDhueHYzOKM4wkh9ca&#10;o5QZiJD3mcEJojv5j2wgKDUoGS0cTYvR3rBT8jLtw3QlraeXEMf393W6ff/617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6pMro1gAAAAUBAAAPAAAAAAAAAAEAIAAAACIAAABkcnMvZG93bnJldi54&#10;bWxQSwECFAAUAAAACACHTuJAudd+kjUCAABFBAAADgAAAAAAAAABACAAAAAlAQAAZHJzL2Uyb0Rv&#10;Yy54bWxQSwUGAAAAAAYABgBZAQAAzAUAAAAA&#10;" adj="10789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6" o:spid="_x0000_s1026" o:spt="34" type="#_x0000_t34" style="position:absolute;left:2314836;top:769232;flip:x;height:657144;width:1248253;rotation:5898240f;" filled="f" stroked="t" coordsize="21600,21600" o:gfxdata="UEsDBAoAAAAAAIdO4kAAAAAAAAAAAAAAAAAEAAAAZHJzL1BLAwQUAAAACACHTuJA+qTK6NYAAAAF&#10;AQAADwAAAGRycy9kb3ducmV2LnhtbE2PzU7DMBCE70i8g7VIXBB1WqoqpHEqftQriLQXbtt4G1uN&#10;1yF208LTY7jAZaXRjGa+LVdn14mRhmA9K5hOMhDEjdeWWwXbzfo2BxEissbOMyn4pACr6vKixEL7&#10;E7/RWMdWpBIOBSowMfaFlKEx5DBMfE+cvL0fHMYkh1bqAU+p3HVylmUL6dByWjDY05Oh5lAfnYL1&#10;u32s8QZfP2x4+XrYbvbPZjYqdX01zZYgIp3jXxh+8BM6VIlp54+sg+gUpEfi701efpctQOwUzO/z&#10;OciqlP/pq29QSwMEFAAAAAgAh07iQGaurcE9AgAARgQAAA4AAABkcnMvZTJvRG9jLnhtbK1TS44T&#10;MRDdI3EHy/tJf9LJJK10ZpEwsEAwEnAAx3Z3G/kn25PPjh3iDOxYzh3gNiPBLSi7mxkYhDQLetEq&#10;28+v6r0qry6OSqI9d14Y3eBikmPENTVM6K7B795eni0w8oFoRqTRvMEn7vHF+umT1cHWvDS9kYw7&#10;BCTa1wfb4D4EW2eZpz1XxE+M5RoOW+MUCbB0XcYcOQC7klmZ5/PsYByzzlDuPexuh0M8MrrHEJq2&#10;FZRvDb1WXIeB1XFJAkjyvbAer1O1bctpeN22ngckGwxKQ/pDEoh38Z+tV6TuHLG9oGMJ5DElPNCk&#10;iNCQ9I5qSwJB1078RaUEdcabNkyoUdkgJDkCKor8gTdvemJ50gJWe3tnuv9/tPTV/sohwWASZhhp&#10;oqDj3z/e/Pjw6fbzt9uvX1CRz6NJB+trwG70lRtX3l65qPjYOoWcAWfPZlUeP4xaKewLoEyWgEh0&#10;bHA5LarFdI7RqcHn82U5LQfz+TEgCudFWS3K2RQjCoD57LyoqgjIhgwxk3U+POdGoRg0eAe93xit&#10;ocfGTVMqsn/pQ2oDG7UQ9r6AepSEru6JRNVyWS1H3hENGX4xx6tSo0ODl7MS/KAEBryFwYJQWTDJ&#10;6y4l8kYKdimkjDe863Yb6RDww0gNFgyV/wGLSbbE9wMuHQ0OKBG4gwuk7jlhzzRD4WShDxreH47F&#10;KM4wkhyea4wSMhAh75HBCaI7+Q80CJQanIw9HLoWo51hp9TMtA/jlbwen0Kc39/X6fb981/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qkyujWAAAABQEAAA8AAAAAAAAAAQAgAAAAIgAAAGRycy9k&#10;b3ducmV2LnhtbFBLAQIUABQAAAAIAIdO4kBmrq3BPQIAAEYEAAAOAAAAAAAAAAEAIAAAACUBAABk&#10;cnMvZTJvRG9jLnhtbFBLBQYAAAAABgAGAFkBAADUBQAAAAA=&#10;" adj="10789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7" o:spid="_x0000_s1026" o:spt="34" type="#_x0000_t34" style="position:absolute;left:352353;top:1122346;height:495239;width:704706;rotation:5898240f;" filled="f" stroked="t" coordsize="21600,21600" o:gfxdata="UEsDBAoAAAAAAIdO4kAAAAAAAAAAAAAAAAAEAAAAZHJzL1BLAwQUAAAACACHTuJAnwScItMAAAAF&#10;AQAADwAAAGRycy9kb3ducmV2LnhtbE2PwU7DMBBE70j8g7VI3KhdCFUIcSqBoMqBC4UP2MZLEhGv&#10;Q+y05e9ZuNDLSqMZzbwt10c/qD1NsQ9sYbkwoIib4HpuLby/PV/loGJCdjgEJgvfFGFdnZ+VWLhw&#10;4Ffab1OrpIRjgRa6lMZC69h05DEuwkgs3keYPCaRU6vdhAcp94O+NmalPfYsCx2O9NhR87mdvYXY&#10;x/DyVDe3m6+aNw9zhrVDtPbyYmnuQSU6pv8w/OILOlTCtAszu6gGC/JI+rvi5TdmBWpnIbvLM9BV&#10;qU/pqx9QSwMEFAAAAAgAh07iQKjNH94wAgAAOgQAAA4AAABkcnMvZTJvRG9jLnhtbK1TS44TMRDd&#10;I3EHy3vSn/xIK51ZJAwbBJGAAzi2u9vIP9medLJjhzgDO5bcAW4zEnOLKbubGRiENAt60Sq7ql7V&#10;e1VeX5yUREfuvDC6xsUkx4hrapjQbY3fv7t89hwjH4hmRBrNa3zmHl9snj5Z97bipemMZNwhANG+&#10;6m2NuxBslWWedlwRPzGWa3A2xikS4OjajDnSA7qSWZnni6w3jllnKPcebneDE4+I7jGApmkE5TtD&#10;rxTXYUB1XJIAlHwnrMeb1G3TcBreNI3nAckaA9OQ/lAE7EP8Z5s1qVpHbCfo2AJ5TAsPOCkiNBS9&#10;g9qRQNCVE39BKUGd8aYJE2pUNhBJigCLIn+gzduOWJ64gNTe3onu/x8sfX3cOyQYbMICI00UTPzn&#10;p283Hz9ff/lx/f0rKvJlFKm3voLYrd678eTt3kXGp8Yp5AwoO5/l8Us6ADN0qvF0Xk7nU4zOgF+U&#10;5XS2GBTnp4Ao+Jf5bJlDYQoBsxUEr6I/G1AjunU+vORGoWjU+ADz3hqtYa7GTVMlcnzlQ5Kejf0T&#10;9qHAqFESJnkkEs1Wq6IcccdoqPALOaZKjfoaQ/05tEJgqRtYJjCVBWG8blMhb6Rgl0LKmOFde9hK&#10;hwAf1mjgPXT+R1gssiO+G+KSaxBAicAdJJCq44S90AyFswXtNbw5HJtRnGEkOTzRaKXIQIS8jwxO&#10;EN3Kf0QDQalByTi3YVLROhh2TgNM97BSSetx/ePO/n5O2fdPfn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wScItMAAAAFAQAADwAAAAAAAAABACAAAAAiAAAAZHJzL2Rvd25yZXYueG1sUEsBAhQA&#10;FAAAAAgAh07iQKjNH94wAgAAOgQAAA4AAAAAAAAAAQAgAAAAIgEAAGRycy9lMm9Eb2MueG1sUEsF&#10;BgAAAAAGAAYAWQEAAMQFAAAAAA==&#10;" adj="10781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8" o:spid="_x0000_s1026" o:spt="34" type="#_x0000_t34" style="position:absolute;left:728880;top:1241028;flip:x;height:257143;width:704706;rotation:5898240f;" filled="f" stroked="t" coordsize="21600,21600" o:gfxdata="UEsDBAoAAAAAAIdO4kAAAAAAAAAAAAAAAAAEAAAAZHJzL1BLAwQUAAAACACHTuJAqiDIMtUAAAAF&#10;AQAADwAAAGRycy9kb3ducmV2LnhtbE2PzU7DMBCE70i8g7VI3KhdiEKSxukBwYETaolUjpt4SVLi&#10;dRS7P7w9hgu9rDSa0cy35fpsR3Gk2Q+ONSwXCgRx68zAnYb6/eUuA+EDssHRMWn4Jg/r6vqqxMK4&#10;E2/ouA2diCXsC9TQhzAVUvq2J4t+4Sbi6H262WKIcu6kmfEUy+0o75VKpcWB40KPEz311H5tD1bD&#10;42ZM84+3XT40SYa7131tnpNa69ubpVqBCHQO/2H4xY/oUEWmxh3YeDFqiI+Evxu97EGlIBoNSZ4l&#10;IKtSXtJXP1BLAwQUAAAACACHTuJA/QjfDjsCAABFBAAADgAAAGRycy9lMm9Eb2MueG1srVNLjhMx&#10;EN0jcQfL+0l/JpkkrXRmkTCwQBAJOECl7U4b+Sfbk8+OHeIM7FjOHeA2I8EtKLubGRiENAt60Sq7&#10;yq/qvapaXB6VJHvuvDC6psUop4TrxjChdzV99/bqbEaJD6AZSKN5TU/c08vl0yeLg614aTojGXcE&#10;QbSvDramXQi2yjLfdFyBHxnLNTpb4xQEPLpdxhwcEF3JrMzzi+xgHLPONNx7vF33TjoguscAmrYV&#10;DV+b5lpxHXpUxyUEpOQ7YT1dpmrbljfhddt6HoisKTIN6Y9J0N7Gf7ZcQLVzYDvRDCXAY0p4wEmB&#10;0Jj0DmoNAci1E39BKdE4400bRo1RWU8kKYIsivyBNm86sDxxQam9vRPd/z/Y5tV+44hgOAlTSjQo&#10;7Pj3jzc/Pny6/fzt9usXUuSzKNLB+gpjV3rjhpO3GxcZH1uniDOo7NlknMePklYK+wIhkyRIkhxr&#10;Oi1nsxn6Tnhfjou8TLhQ8WMgTfTn42l+QUmDAeVkWozPY96sTxATWefDc24UiUZNt9j6ldEaW2zc&#10;ecoE+5c+pC6wgQqw9wWWoyQ2dQ+SjOfzohxwh2jM8As5PpWaHGo6n5QTLAVwvlucKzSVRY283qVE&#10;3kjBroSU8YV3u+1KOoL4OFG9An3lf4TFJGvwXR+XXLEQqJQIPIoKVceBPdOMhJPFNmhcPxqLUZxR&#10;Ijlua7RSZAAh7yODE6B38h/RSFBqVDK2sG9atLaGnVIv0z1OV9J62IQ4vr+f0+v77V/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ogyDLVAAAABQEAAA8AAAAAAAAAAQAgAAAAIgAAAGRycy9kb3du&#10;cmV2LnhtbFBLAQIUABQAAAAIAIdO4kD9CN8OOwIAAEUEAAAOAAAAAAAAAAEAIAAAACQBAABkcnMv&#10;ZTJvRG9jLnhtbFBLBQYAAAAABgAGAFkBAADRBQAAAAA=&#10;" adj="10781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9" o:spid="_x0000_s1026" o:spt="34" type="#_x0000_t34" style="position:absolute;left:3738900;top:1241028;height:257143;width:704706;rotation:5898240f;" filled="f" stroked="t" coordsize="21600,21600" o:gfxdata="UEsDBAoAAAAAAIdO4kAAAAAAAAAAAAAAAAAEAAAAZHJzL1BLAwQUAAAACACHTuJAnwScItMAAAAF&#10;AQAADwAAAGRycy9kb3ducmV2LnhtbE2PwU7DMBBE70j8g7VI3KhdCFUIcSqBoMqBC4UP2MZLEhGv&#10;Q+y05e9ZuNDLSqMZzbwt10c/qD1NsQ9sYbkwoIib4HpuLby/PV/loGJCdjgEJgvfFGFdnZ+VWLhw&#10;4Ffab1OrpIRjgRa6lMZC69h05DEuwkgs3keYPCaRU6vdhAcp94O+NmalPfYsCx2O9NhR87mdvYXY&#10;x/DyVDe3m6+aNw9zhrVDtPbyYmnuQSU6pv8w/OILOlTCtAszu6gGC/JI+rvi5TdmBWpnIbvLM9BV&#10;qU/pqx9QSwMEFAAAAAgAh07iQIhy+AozAgAAOwQAAA4AAABkcnMvZTJvRG9jLnhtbK1TS44TMRDd&#10;I3EHy3vSnySTpJXOLBKGDYJIwAEc291t5J9sTzrZsUOcgR1L7jDcZiS4BWV3MwODkGZBL1pl+/lV&#10;vVfl9eVJSXTkzguja1xMcoy4poYJ3db43durZ0uMfCCaEWk0r/GZe3y5efpk3duKl6YzknGHgET7&#10;qrc17kKwVZZ52nFF/MRYruGwMU6RAEvXZsyRHtiVzMo8v8h645h1hnLvYXc3HOKR0T2G0DSNoHxn&#10;6LXiOgysjksSQJLvhPV4k6ptGk7D66bxPCBZY1Aa0h+SQHyI/2yzJlXriO0EHUsgjynhgSZFhIak&#10;d1Q7Egi6duIvKiWoM940YUKNygYhyRFQUeQPvHnTEcuTFrDa2zvT/f+jpa+Oe4cEg0mAvmuioOPf&#10;P3798eHT7edvtzdfUJGvokm99RVgt3rvxpW3excVnxqnkDPg7HyWxy/5AMrQqcbTxXS5gi10hgTl&#10;rMjL5WA5PwVEAbDIZ4v8AiMKgHK+KGbTeJ4NtJHeOh9ecKNQDGp8gIZvjdbQWOOmKRU5vvQhec9G&#10;AYS9LzBqlIRWHolEs9WqKEfeEQ0ZfjHHq1KjvsareTmHUghMdQPTBKGy4IzXbUrkjRTsSkgZb3jX&#10;HrbSIeCHORqED5X/AYtJdsR3Ay4dDQYoEbiDC6TqOGHPNUPhbMF8DY8Ox2IUZxhJDm80RgkZiJD3&#10;yOAE0a38BxoESg1OxsYNrYrRwbBz6mDah5lKXo/zH4f293W6ff/mN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wScItMAAAAFAQAADwAAAAAAAAABACAAAAAiAAAAZHJzL2Rvd25yZXYueG1sUEsB&#10;AhQAFAAAAAgAh07iQIhy+AozAgAAOwQAAA4AAAAAAAAAAQAgAAAAIgEAAGRycy9lMm9Eb2MueG1s&#10;UEsFBgAAAAAGAAYAWQEAAMcFAAAAAA==&#10;" adj="10781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10" o:spid="_x0000_s1026" o:spt="34" type="#_x0000_t34" style="position:absolute;left:4086125;top:1150918;flip:x;height:437363;width:704706;rotation:5898240f;" filled="f" stroked="t" coordsize="21600,21600" o:gfxdata="UEsDBAoAAAAAAIdO4kAAAAAAAAAAAAAAAAAEAAAAZHJzL1BLAwQUAAAACACHTuJAqiDIMtUAAAAF&#10;AQAADwAAAGRycy9kb3ducmV2LnhtbE2PzU7DMBCE70i8g7VI3KhdiEKSxukBwYETaolUjpt4SVLi&#10;dRS7P7w9hgu9rDSa0cy35fpsR3Gk2Q+ONSwXCgRx68zAnYb6/eUuA+EDssHRMWn4Jg/r6vqqxMK4&#10;E2/ouA2diCXsC9TQhzAVUvq2J4t+4Sbi6H262WKIcu6kmfEUy+0o75VKpcWB40KPEz311H5tD1bD&#10;42ZM84+3XT40SYa7131tnpNa69ubpVqBCHQO/2H4xY/oUEWmxh3YeDFqiI+Evxu97EGlIBoNSZ4l&#10;IKtSXtJXP1BLAwQUAAAACACHTuJABXY++DkCAABGBAAADgAAAGRycy9lMm9Eb2MueG1srVPNjtMw&#10;EL4j8Q6W79sk/W/VdA8tCwcElVgewLWdxMh/sr1Ne+OGeAZuHPcd4G1WYt+CsRO2sAhpD+QQjT3j&#10;b+b7ZmZ1eVQSHbjzwugSF4McI66pYULXJX5/fXUxx8gHohmRRvMSn7jHl+vnz1atXfKhaYxk3CEA&#10;0X7Z2hI3IdhllnnacEX8wFiuwVkZp0iAo6sz5kgL6EpmwzyfZq1xzDpDufdwu+2cuEd0TwE0VSUo&#10;3xp6o7gOHarjkgSg5BthPV6naquK0/C2qjwPSJYYmIb0hyRg7+M/W6/IsnbENoL2JZCnlPCIkyJC&#10;Q9IHqC0JBN048ReUEtQZb6owoEZlHZGkCLAo8kfavGuI5YkLSO3tg+j+/8HSN4edQ4LBJCww0kRB&#10;x398ur3/+Pnuy/e7b19RUSSRWuuXELvROweSxZO3OxcZHyunkDOg7MVknMcPo0oK+wogkyRAEh1L&#10;PM7n02I4wegEjmKSL4p5pz4/BkQhYJaPZ/kUIwoB49FsNB1Ff9ZliJms8+ElNwpFo8R76P3GaA09&#10;Nm6UUpHDax9SG1jPhbAPBdSjJHT1QCQaLxbFsMftoyHDL+T4VGrUlngxiaVSAgNewWCBqSyI5HWd&#10;EnkjBbsSUsYX3tX7jXQI8GGkOgm6yv8Ii0m2xDddXHJ1AigRuEuD2HDCXmiGwslCHzTsH47FKM4w&#10;khzWNVopMhAhz5HBCaJr+Y9oICg1KHnuWrT2hp1SM9M9jFfSul+FOL+/n9Pr8/q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qIMgy1QAAAAUBAAAPAAAAAAAAAAEAIAAAACIAAABkcnMvZG93bnJl&#10;di54bWxQSwECFAAUAAAACACHTuJABXY++DkCAABGBAAADgAAAAAAAAABACAAAAAkAQAAZHJzL2Uy&#10;b0RvYy54bWxQSwUGAAAAAAYABgBZAQAAzwUAAAAA&#10;" adj="10781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黑体" w:eastAsia="黑体" w:cs="Times New Roman"/>
          <w:sz w:val="32"/>
          <w:szCs w:val="32"/>
        </w:rPr>
        <w:t>三、重大人事变动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仿宋_GB2312" w:eastAsia="仿宋_GB2312" w:cs="Times New Roman"/>
          <w:sz w:val="32"/>
          <w:szCs w:val="32"/>
        </w:rPr>
        <w:t>月，免去王东杰的威海市航空服务有限公司副经理职务。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仿宋_GB2312" w:eastAsia="仿宋_GB2312" w:cs="Times New Roman"/>
          <w:sz w:val="32"/>
          <w:szCs w:val="32"/>
        </w:rPr>
        <w:t>月，李海鹏任威海市航空服务有限公司经理、执行董事。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10月，王杰任威海市航空服务有限公司副经理。</w:t>
      </w:r>
    </w:p>
    <w:p>
      <w:pPr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主要会计数据和财务指标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1、资产总额1,406.71万元,比年初增加265.69万元,增幅23.29%；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2、负债总额1,631.04万元，比年初增加232.18万元，增幅16.60%；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3、所有者权益-224.33万元，比年初增加33.51万元，增幅13.00%；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4、营业总收入2,266.51万元，同比增加91.94万元，增幅4.23%；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5、营业总成本2,244.81万元，同比减少371.39万元，减幅14.20%；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6、利润总额33.51万元，同比增加465.88万元，增幅107.75%；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7、净利润33.51万元，同比增加465.88万元，增幅107.75%。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财务预算执行情况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1、营业总收入2,266.51万元，完成年度预算的135.88%；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2、利润总额33.51万元，完成年度预算的372.33%。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GViZjJlZDM0NjQ0NDI3NWE3ZDY0ZTAxMzY2ZjMifQ=="/>
  </w:docVars>
  <w:rsids>
    <w:rsidRoot w:val="004C3C95"/>
    <w:rsid w:val="004C3C95"/>
    <w:rsid w:val="005D2A67"/>
    <w:rsid w:val="005F5C29"/>
    <w:rsid w:val="007B482A"/>
    <w:rsid w:val="00984A3D"/>
    <w:rsid w:val="00AA6408"/>
    <w:rsid w:val="00B63AB9"/>
    <w:rsid w:val="00DB3E6D"/>
    <w:rsid w:val="00E10704"/>
    <w:rsid w:val="00EC2174"/>
    <w:rsid w:val="05C92673"/>
    <w:rsid w:val="0FE53941"/>
    <w:rsid w:val="108F2B18"/>
    <w:rsid w:val="14DC2083"/>
    <w:rsid w:val="25284E09"/>
    <w:rsid w:val="3A2D1E7E"/>
    <w:rsid w:val="400145DB"/>
    <w:rsid w:val="452E454D"/>
    <w:rsid w:val="7D0A77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883</Words>
  <Characters>1068</Characters>
  <Lines>6</Lines>
  <Paragraphs>1</Paragraphs>
  <TotalTime>44</TotalTime>
  <ScaleCrop>false</ScaleCrop>
  <LinksUpToDate>false</LinksUpToDate>
  <CharactersWithSpaces>1096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2021-10-10T05:46:00Z</dcterms:created>
  <dc:creator>admin</dc:creator>
  <cp:lastModifiedBy>阿拉蕾</cp:lastModifiedBy>
  <dcterms:modified xsi:type="dcterms:W3CDTF">2022-06-02T10:01:41Z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F6C36E7898904227A6A33C91B0940923</vt:lpwstr>
  </property>
</Properties>
</file>