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16" w:lineRule="auto"/>
        <w:ind w:right="0"/>
        <w:jc w:val="center"/>
        <w:textAlignment w:val="auto"/>
        <w:rPr>
          <w:rFonts w:hint="eastAsia" w:ascii="方正小标宋简体" w:eastAsia="方正小标宋简体"/>
          <w:color w:val="333333"/>
          <w:sz w:val="44"/>
          <w:lang w:val="en-US"/>
        </w:rPr>
      </w:pPr>
      <w:r>
        <w:rPr>
          <w:rFonts w:hint="eastAsia" w:ascii="方正小标宋简体" w:eastAsia="方正小标宋简体"/>
          <w:color w:val="333333"/>
          <w:sz w:val="44"/>
          <w:lang w:val="en-US" w:eastAsia="zh-CN"/>
        </w:rPr>
        <w:t>山东省机场管理集团</w:t>
      </w:r>
      <w:r>
        <w:rPr>
          <w:rFonts w:hint="eastAsia" w:ascii="方正小标宋简体" w:eastAsia="方正小标宋简体"/>
          <w:color w:val="333333"/>
          <w:sz w:val="44"/>
          <w:lang w:val="en-US"/>
        </w:rPr>
        <w:t>威海国际机场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16" w:lineRule="auto"/>
        <w:ind w:right="0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color w:val="333333"/>
          <w:sz w:val="44"/>
          <w:lang w:val="en-US"/>
        </w:rPr>
        <w:t>航空</w:t>
      </w:r>
      <w:r>
        <w:rPr>
          <w:rFonts w:hint="eastAsia" w:ascii="方正小标宋简体" w:eastAsia="方正小标宋简体"/>
          <w:color w:val="333333"/>
          <w:sz w:val="44"/>
          <w:lang w:val="en-US" w:eastAsia="zh-CN"/>
        </w:rPr>
        <w:t>食品</w:t>
      </w:r>
      <w:r>
        <w:rPr>
          <w:rFonts w:hint="eastAsia" w:ascii="方正小标宋简体" w:eastAsia="方正小标宋简体"/>
          <w:color w:val="333333"/>
          <w:sz w:val="44"/>
        </w:rPr>
        <w:t>有限公司202</w:t>
      </w:r>
      <w:r>
        <w:rPr>
          <w:rFonts w:hint="eastAsia" w:ascii="方正小标宋简体" w:eastAsia="方正小标宋简体"/>
          <w:color w:val="333333"/>
          <w:sz w:val="44"/>
          <w:lang w:val="en-US" w:eastAsia="zh-CN"/>
        </w:rPr>
        <w:t>3</w:t>
      </w:r>
      <w:r>
        <w:rPr>
          <w:rFonts w:hint="eastAsia" w:ascii="方正小标宋简体" w:eastAsia="方正小标宋简体"/>
          <w:color w:val="333333"/>
          <w:sz w:val="44"/>
        </w:rPr>
        <w:t>年</w:t>
      </w:r>
      <w:r>
        <w:rPr>
          <w:rFonts w:hint="eastAsia" w:ascii="方正小标宋简体" w:eastAsia="方正小标宋简体"/>
          <w:color w:val="333333"/>
          <w:sz w:val="44"/>
          <w:lang w:val="en-US" w:eastAsia="zh-CN"/>
        </w:rPr>
        <w:t>度</w:t>
      </w:r>
      <w:r>
        <w:rPr>
          <w:rFonts w:hint="eastAsia" w:ascii="方正小标宋简体" w:eastAsia="方正小标宋简体"/>
          <w:color w:val="333333"/>
          <w:sz w:val="44"/>
        </w:rPr>
        <w:t>信息公开报告</w:t>
      </w:r>
    </w:p>
    <w:p>
      <w:pPr>
        <w:pStyle w:val="2"/>
        <w:spacing w:before="0"/>
        <w:rPr>
          <w:rFonts w:ascii="方正小标宋简体"/>
          <w:sz w:val="38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基本信息</w:t>
      </w:r>
    </w:p>
    <w:p>
      <w:pPr>
        <w:numPr>
          <w:ilvl w:val="0"/>
          <w:numId w:val="1"/>
        </w:numPr>
        <w:spacing w:line="56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工商注册登记信息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1.中文名称：山东省机场管理集团威海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国际</w:t>
      </w:r>
      <w:r>
        <w:rPr>
          <w:rFonts w:hint="eastAsia" w:ascii="仿宋_GB2312" w:hAnsi="仿宋_GB2312" w:eastAsia="仿宋_GB2312" w:cs="仿宋_GB2312"/>
          <w:sz w:val="32"/>
          <w:szCs w:val="32"/>
        </w:rPr>
        <w:t>机场航空食品有限公司。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孙海威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3.注册地址：山东省威海市文登区大水泊镇机场路18-2号。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4.经营范围：食品的生产、销售；威海机场物业管理服务；建筑材料的批发、零售；代订酒店服务；机场停车场经营；货物及技术进出口（国家禁止或涉及行政审批的货物和技术进出口除外）</w:t>
      </w:r>
    </w:p>
    <w:p>
      <w:pPr>
        <w:spacing w:line="560" w:lineRule="exact"/>
        <w:ind w:left="638" w:leftChars="29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5.办公地址：山东省威海市文登区大水泊镇机场路18-2号。 6.邮政编码：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264411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numPr>
          <w:ilvl w:val="0"/>
          <w:numId w:val="1"/>
        </w:numPr>
        <w:spacing w:line="56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公司简介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山东省机场管理集团威海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国际</w:t>
      </w:r>
      <w:r>
        <w:rPr>
          <w:rFonts w:hint="eastAsia" w:ascii="仿宋_GB2312" w:hAnsi="仿宋_GB2312" w:eastAsia="仿宋_GB2312" w:cs="仿宋_GB2312"/>
          <w:sz w:val="32"/>
          <w:szCs w:val="32"/>
        </w:rPr>
        <w:t>机场航空食品有限公司是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威海机场</w:t>
      </w:r>
      <w:r>
        <w:rPr>
          <w:rFonts w:hint="eastAsia" w:ascii="仿宋_GB2312" w:hAnsi="仿宋_GB2312" w:eastAsia="仿宋_GB2312" w:cs="仿宋_GB2312"/>
          <w:sz w:val="32"/>
          <w:szCs w:val="32"/>
        </w:rPr>
        <w:t>全资子公司，成立于2001年的3月，注册资本50万元人民币，负责威海机场进出港主要航班餐食的配备、机组餐的配送以及地面误机、备降和公务机的餐食保障。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治理信息</w:t>
      </w:r>
    </w:p>
    <w:p>
      <w:pPr>
        <w:numPr>
          <w:ilvl w:val="0"/>
          <w:numId w:val="2"/>
        </w:numPr>
        <w:spacing w:line="56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公司高级管理人员任职情况</w:t>
      </w:r>
    </w:p>
    <w:p>
      <w:pPr>
        <w:pStyle w:val="2"/>
        <w:spacing w:before="8" w:line="560" w:lineRule="exact"/>
        <w:rPr>
          <w:rFonts w:ascii="楷体"/>
          <w:sz w:val="26"/>
        </w:rPr>
      </w:pPr>
    </w:p>
    <w:p>
      <w:pPr>
        <w:pStyle w:val="2"/>
        <w:spacing w:before="8" w:line="560" w:lineRule="exact"/>
        <w:rPr>
          <w:rFonts w:ascii="楷体"/>
          <w:sz w:val="26"/>
        </w:rPr>
      </w:pPr>
    </w:p>
    <w:tbl>
      <w:tblPr>
        <w:tblStyle w:val="5"/>
        <w:tblW w:w="8795" w:type="dxa"/>
        <w:tblInd w:w="145" w:type="dxa"/>
        <w:tblBorders>
          <w:top w:val="single" w:color="4F81BC" w:sz="8" w:space="0"/>
          <w:left w:val="single" w:color="4F81BC" w:sz="8" w:space="0"/>
          <w:bottom w:val="single" w:color="4F81BC" w:sz="8" w:space="0"/>
          <w:right w:val="single" w:color="4F81BC" w:sz="8" w:space="0"/>
          <w:insideH w:val="single" w:color="4F81BC" w:sz="8" w:space="0"/>
          <w:insideV w:val="single" w:color="4F81BC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2838"/>
        <w:gridCol w:w="1025"/>
        <w:gridCol w:w="3293"/>
      </w:tblGrid>
      <w:tr>
        <w:tblPrEx>
          <w:tblBorders>
            <w:top w:val="single" w:color="4F81BC" w:sz="8" w:space="0"/>
            <w:left w:val="single" w:color="4F81BC" w:sz="8" w:space="0"/>
            <w:bottom w:val="single" w:color="4F81BC" w:sz="8" w:space="0"/>
            <w:right w:val="single" w:color="4F81BC" w:sz="8" w:space="0"/>
            <w:insideH w:val="single" w:color="4F81BC" w:sz="8" w:space="0"/>
            <w:insideV w:val="single" w:color="4F81BC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8795" w:type="dxa"/>
            <w:gridSpan w:val="4"/>
            <w:tcBorders>
              <w:top w:val="nil"/>
              <w:left w:val="nil"/>
              <w:bottom w:val="single" w:color="4F81BC" w:sz="8" w:space="0"/>
              <w:right w:val="nil"/>
            </w:tcBorders>
            <w:shd w:val="clear" w:color="auto" w:fill="4F81BC"/>
          </w:tcPr>
          <w:p>
            <w:pPr>
              <w:pStyle w:val="9"/>
              <w:tabs>
                <w:tab w:val="left" w:pos="2661"/>
                <w:tab w:val="left" w:pos="4660"/>
                <w:tab w:val="left" w:pos="6475"/>
              </w:tabs>
              <w:spacing w:before="235" w:line="560" w:lineRule="exact"/>
              <w:ind w:left="528"/>
              <w:jc w:val="left"/>
              <w:rPr>
                <w:rFonts w:ascii="黑体" w:eastAsia="黑体"/>
                <w:sz w:val="30"/>
              </w:rPr>
            </w:pPr>
            <w:r>
              <w:rPr>
                <w:rFonts w:hint="eastAsia" w:ascii="黑体" w:eastAsia="黑体"/>
                <w:color w:val="FFFFFF"/>
                <w:sz w:val="30"/>
              </w:rPr>
              <w:t>姓名</w:t>
            </w:r>
            <w:r>
              <w:rPr>
                <w:rFonts w:hint="eastAsia" w:ascii="黑体" w:eastAsia="黑体"/>
                <w:color w:val="FFFFFF"/>
                <w:sz w:val="30"/>
              </w:rPr>
              <w:tab/>
            </w:r>
            <w:r>
              <w:rPr>
                <w:rFonts w:hint="eastAsia" w:ascii="黑体" w:eastAsia="黑体"/>
                <w:color w:val="FFFFFF"/>
                <w:sz w:val="30"/>
              </w:rPr>
              <w:t>职务</w:t>
            </w:r>
            <w:r>
              <w:rPr>
                <w:rFonts w:hint="eastAsia" w:ascii="黑体" w:eastAsia="黑体"/>
                <w:color w:val="FFFFFF"/>
                <w:sz w:val="30"/>
              </w:rPr>
              <w:tab/>
            </w:r>
            <w:r>
              <w:rPr>
                <w:rFonts w:hint="eastAsia" w:ascii="黑体" w:eastAsia="黑体"/>
                <w:color w:val="FFFFFF"/>
                <w:sz w:val="30"/>
              </w:rPr>
              <w:t>性别</w:t>
            </w:r>
            <w:r>
              <w:rPr>
                <w:rFonts w:hint="eastAsia" w:ascii="黑体" w:eastAsia="黑体"/>
                <w:color w:val="FFFFFF"/>
                <w:sz w:val="30"/>
              </w:rPr>
              <w:tab/>
            </w:r>
            <w:r>
              <w:rPr>
                <w:rFonts w:hint="eastAsia" w:ascii="黑体" w:eastAsia="黑体"/>
                <w:color w:val="FFFFFF"/>
                <w:sz w:val="30"/>
              </w:rPr>
              <w:t>任现职时间</w:t>
            </w:r>
          </w:p>
        </w:tc>
      </w:tr>
      <w:tr>
        <w:tblPrEx>
          <w:tblBorders>
            <w:top w:val="single" w:color="4F81BC" w:sz="8" w:space="0"/>
            <w:left w:val="single" w:color="4F81BC" w:sz="8" w:space="0"/>
            <w:bottom w:val="single" w:color="4F81BC" w:sz="8" w:space="0"/>
            <w:right w:val="single" w:color="4F81BC" w:sz="8" w:space="0"/>
            <w:insideH w:val="single" w:color="4F81BC" w:sz="8" w:space="0"/>
            <w:insideV w:val="single" w:color="4F81BC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639" w:type="dxa"/>
            <w:tcBorders>
              <w:top w:val="single" w:color="4F81BC" w:sz="8" w:space="0"/>
              <w:bottom w:val="single" w:color="4F81BC" w:sz="8" w:space="0"/>
            </w:tcBorders>
            <w:shd w:val="clear" w:color="auto" w:fill="B8CCE3"/>
          </w:tcPr>
          <w:p>
            <w:pPr>
              <w:pStyle w:val="9"/>
              <w:tabs>
                <w:tab w:val="left" w:pos="619"/>
              </w:tabs>
              <w:spacing w:before="183" w:line="560" w:lineRule="exact"/>
              <w:rPr>
                <w:rFonts w:hint="default" w:ascii="楷体" w:eastAsia="楷体"/>
                <w:sz w:val="30"/>
                <w:lang w:val="en-US" w:eastAsia="zh-CN"/>
              </w:rPr>
            </w:pPr>
            <w:r>
              <w:rPr>
                <w:rFonts w:hint="eastAsia" w:ascii="楷体" w:eastAsia="楷体"/>
                <w:sz w:val="30"/>
                <w:lang w:val="en-US" w:eastAsia="zh-CN"/>
              </w:rPr>
              <w:t>孙海威</w:t>
            </w:r>
          </w:p>
        </w:tc>
        <w:tc>
          <w:tcPr>
            <w:tcW w:w="2838" w:type="dxa"/>
            <w:tcBorders>
              <w:top w:val="single" w:color="4F81BC" w:sz="8" w:space="0"/>
              <w:bottom w:val="single" w:color="4F81BC" w:sz="8" w:space="0"/>
            </w:tcBorders>
            <w:shd w:val="clear" w:color="auto" w:fill="B8CCE3"/>
          </w:tcPr>
          <w:p>
            <w:pPr>
              <w:pStyle w:val="9"/>
              <w:spacing w:before="183" w:line="560" w:lineRule="exact"/>
              <w:ind w:left="0" w:right="673"/>
              <w:rPr>
                <w:sz w:val="30"/>
              </w:rPr>
            </w:pPr>
            <w:r>
              <w:rPr>
                <w:rFonts w:hint="eastAsia"/>
                <w:sz w:val="30"/>
                <w:lang w:val="en-US"/>
              </w:rPr>
              <w:t>执行董事</w:t>
            </w:r>
            <w:r>
              <w:rPr>
                <w:sz w:val="30"/>
              </w:rPr>
              <w:t>、经理</w:t>
            </w:r>
          </w:p>
        </w:tc>
        <w:tc>
          <w:tcPr>
            <w:tcW w:w="1025" w:type="dxa"/>
            <w:tcBorders>
              <w:top w:val="single" w:color="4F81BC" w:sz="8" w:space="0"/>
              <w:bottom w:val="single" w:color="4F81BC" w:sz="8" w:space="0"/>
            </w:tcBorders>
            <w:shd w:val="clear" w:color="auto" w:fill="B8CCE3"/>
          </w:tcPr>
          <w:p>
            <w:pPr>
              <w:pStyle w:val="9"/>
              <w:spacing w:before="183" w:line="560" w:lineRule="exact"/>
              <w:ind w:firstLine="300" w:firstLineChars="100"/>
              <w:jc w:val="left"/>
              <w:rPr>
                <w:sz w:val="30"/>
                <w:lang w:val="en-US"/>
              </w:rPr>
            </w:pPr>
            <w:r>
              <w:rPr>
                <w:rFonts w:hint="eastAsia"/>
                <w:sz w:val="30"/>
                <w:lang w:val="en-US"/>
              </w:rPr>
              <w:t>男</w:t>
            </w:r>
          </w:p>
        </w:tc>
        <w:tc>
          <w:tcPr>
            <w:tcW w:w="3293" w:type="dxa"/>
            <w:tcBorders>
              <w:top w:val="single" w:color="4F81BC" w:sz="8" w:space="0"/>
              <w:bottom w:val="single" w:color="4F81BC" w:sz="8" w:space="0"/>
            </w:tcBorders>
            <w:shd w:val="clear" w:color="auto" w:fill="B8CCE3"/>
          </w:tcPr>
          <w:p>
            <w:pPr>
              <w:pStyle w:val="9"/>
              <w:spacing w:before="183" w:line="560" w:lineRule="exact"/>
              <w:ind w:right="640"/>
              <w:jc w:val="center"/>
              <w:rPr>
                <w:sz w:val="30"/>
              </w:rPr>
            </w:pPr>
            <w:r>
              <w:rPr>
                <w:sz w:val="30"/>
              </w:rPr>
              <w:t>202</w:t>
            </w:r>
            <w:r>
              <w:rPr>
                <w:rFonts w:hint="eastAsia"/>
                <w:sz w:val="30"/>
                <w:lang w:val="en-US" w:eastAsia="zh-CN"/>
              </w:rPr>
              <w:t>2</w:t>
            </w:r>
            <w:r>
              <w:rPr>
                <w:rFonts w:hint="eastAsia"/>
                <w:sz w:val="30"/>
                <w:lang w:val="en-US"/>
              </w:rPr>
              <w:t>年</w:t>
            </w:r>
            <w:r>
              <w:rPr>
                <w:rFonts w:hint="eastAsia"/>
                <w:sz w:val="30"/>
                <w:lang w:val="en-US" w:eastAsia="zh-CN"/>
              </w:rPr>
              <w:t>2</w:t>
            </w:r>
            <w:r>
              <w:rPr>
                <w:rFonts w:hint="eastAsia"/>
                <w:sz w:val="30"/>
                <w:lang w:val="en-US"/>
              </w:rPr>
              <w:t>月</w:t>
            </w:r>
            <w:r>
              <w:rPr>
                <w:sz w:val="30"/>
              </w:rPr>
              <w:t>至今</w:t>
            </w:r>
          </w:p>
        </w:tc>
      </w:tr>
      <w:tr>
        <w:tblPrEx>
          <w:tblBorders>
            <w:top w:val="single" w:color="4F81BC" w:sz="8" w:space="0"/>
            <w:left w:val="single" w:color="4F81BC" w:sz="8" w:space="0"/>
            <w:bottom w:val="single" w:color="4F81BC" w:sz="8" w:space="0"/>
            <w:right w:val="single" w:color="4F81BC" w:sz="8" w:space="0"/>
            <w:insideH w:val="single" w:color="4F81BC" w:sz="8" w:space="0"/>
            <w:insideV w:val="single" w:color="4F81BC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639" w:type="dxa"/>
            <w:tcBorders>
              <w:top w:val="single" w:color="4F81BC" w:sz="8" w:space="0"/>
              <w:bottom w:val="single" w:color="4F81BC" w:sz="8" w:space="0"/>
            </w:tcBorders>
            <w:shd w:val="clear" w:color="auto" w:fill="B8CCE3"/>
          </w:tcPr>
          <w:p>
            <w:pPr>
              <w:pStyle w:val="9"/>
              <w:tabs>
                <w:tab w:val="left" w:pos="619"/>
              </w:tabs>
              <w:spacing w:before="183" w:line="560" w:lineRule="exact"/>
              <w:rPr>
                <w:rFonts w:hint="default" w:ascii="楷体" w:eastAsia="楷体"/>
                <w:sz w:val="30"/>
                <w:lang w:val="en-US" w:eastAsia="zh-CN"/>
              </w:rPr>
            </w:pPr>
            <w:r>
              <w:rPr>
                <w:rFonts w:hint="eastAsia" w:ascii="楷体" w:eastAsia="楷体"/>
                <w:sz w:val="30"/>
                <w:lang w:val="en-US" w:eastAsia="zh-CN"/>
              </w:rPr>
              <w:t>姜  彬</w:t>
            </w:r>
          </w:p>
        </w:tc>
        <w:tc>
          <w:tcPr>
            <w:tcW w:w="2838" w:type="dxa"/>
            <w:tcBorders>
              <w:top w:val="single" w:color="4F81BC" w:sz="8" w:space="0"/>
              <w:bottom w:val="single" w:color="4F81BC" w:sz="8" w:space="0"/>
            </w:tcBorders>
            <w:shd w:val="clear" w:color="auto" w:fill="B8CCE3"/>
          </w:tcPr>
          <w:p>
            <w:pPr>
              <w:pStyle w:val="9"/>
              <w:spacing w:before="183" w:line="560" w:lineRule="exact"/>
              <w:ind w:left="0" w:right="673"/>
              <w:jc w:val="both"/>
              <w:rPr>
                <w:sz w:val="30"/>
                <w:lang w:val="en-US"/>
              </w:rPr>
            </w:pPr>
            <w:r>
              <w:rPr>
                <w:rFonts w:hint="eastAsia"/>
                <w:sz w:val="30"/>
                <w:lang w:val="en-US"/>
              </w:rPr>
              <w:t>监事</w:t>
            </w:r>
          </w:p>
        </w:tc>
        <w:tc>
          <w:tcPr>
            <w:tcW w:w="1025" w:type="dxa"/>
            <w:tcBorders>
              <w:top w:val="single" w:color="4F81BC" w:sz="8" w:space="0"/>
              <w:bottom w:val="single" w:color="4F81BC" w:sz="8" w:space="0"/>
            </w:tcBorders>
            <w:shd w:val="clear" w:color="auto" w:fill="B8CCE3"/>
          </w:tcPr>
          <w:p>
            <w:pPr>
              <w:pStyle w:val="9"/>
              <w:spacing w:before="183" w:line="560" w:lineRule="exact"/>
              <w:ind w:firstLine="300" w:firstLineChars="100"/>
              <w:jc w:val="left"/>
              <w:rPr>
                <w:rFonts w:hint="eastAsia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男</w:t>
            </w:r>
          </w:p>
        </w:tc>
        <w:tc>
          <w:tcPr>
            <w:tcW w:w="3293" w:type="dxa"/>
            <w:tcBorders>
              <w:top w:val="single" w:color="4F81BC" w:sz="8" w:space="0"/>
              <w:bottom w:val="single" w:color="4F81BC" w:sz="8" w:space="0"/>
            </w:tcBorders>
            <w:shd w:val="clear" w:color="auto" w:fill="B8CCE3"/>
          </w:tcPr>
          <w:p>
            <w:pPr>
              <w:pStyle w:val="9"/>
              <w:spacing w:before="183" w:line="560" w:lineRule="exact"/>
              <w:ind w:right="640"/>
              <w:jc w:val="center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2015年11月至今</w:t>
            </w:r>
          </w:p>
        </w:tc>
      </w:tr>
    </w:tbl>
    <w:p>
      <w:pPr>
        <w:numPr>
          <w:ilvl w:val="0"/>
          <w:numId w:val="2"/>
        </w:numPr>
        <w:spacing w:line="56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公司管理架构</w:t>
      </w:r>
    </w:p>
    <w:p/>
    <w:p>
      <w:pPr>
        <w:pStyle w:val="2"/>
        <w:spacing w:before="1"/>
        <w:rPr>
          <w:rFonts w:ascii="楷体"/>
          <w:sz w:val="11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52705</wp:posOffset>
                </wp:positionV>
                <wp:extent cx="5155565" cy="384175"/>
                <wp:effectExtent l="0" t="0" r="6985" b="1587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5565" cy="384175"/>
                        </a:xfrm>
                        <a:prstGeom prst="rect">
                          <a:avLst/>
                        </a:prstGeom>
                        <a:solidFill>
                          <a:srgbClr val="B8CDE4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6.8pt;margin-top:4.15pt;height:30.25pt;width:405.95pt;z-index:-251655168;mso-width-relative:page;mso-height-relative:page;" fillcolor="#B8CDE4" filled="t" stroked="f" coordsize="21600,21600" o:gfxdata="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W9GA&#10;09QAAAAHAQAADwAAAAAAAAABACAAAAAiAAAAZHJzL2Rvd25yZXYueG1sUEsBAhQAFAAAAAgAh07i&#10;QKqQZQ60AQAAXwMAAA4AAAAAAAAAAQAgAAAAIwEAAGRycy9lMm9Eb2MueG1sUEsFBgAAAAAGAAYA&#10;WQEAAEk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spacing w:before="6"/>
        <w:rPr>
          <w:rFonts w:ascii="楷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21590</wp:posOffset>
                </wp:positionV>
                <wp:extent cx="4860290" cy="274955"/>
                <wp:effectExtent l="0" t="0" r="0" b="0"/>
                <wp:wrapTopAndBottom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029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both"/>
                              <w:rPr>
                                <w:rFonts w:ascii="楷体" w:eastAsia="楷体"/>
                                <w:sz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山东省机场管理集团威海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国际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机场航空食品有限公司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43.45pt;margin-top:1.7pt;height:21.65pt;width:382.7pt;mso-wrap-distance-bottom:0pt;mso-wrap-distance-top:0pt;z-index:251672576;mso-width-relative:page;mso-height-relative:page;" filled="f" stroked="f" coordsize="21600,21600" o:gfxdata="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Q8lc/1wAAAAcBAAAPAAAAAAAAAAEAIAAAACIAAABkcnMvZG93bnJldi54bWxQSwEC&#10;FAAUAAAACACHTuJA1l9ps7wBAAB0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0" w:lineRule="exact"/>
                        <w:jc w:val="both"/>
                        <w:rPr>
                          <w:rFonts w:ascii="楷体" w:eastAsia="楷体"/>
                          <w:sz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山东省机场管理集团威海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国际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机场航空食品有限公司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359410</wp:posOffset>
                </wp:positionV>
                <wp:extent cx="9525" cy="695325"/>
                <wp:effectExtent l="9525" t="0" r="19050" b="9525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95325"/>
                        </a:xfrm>
                        <a:prstGeom prst="line">
                          <a:avLst/>
                        </a:prstGeom>
                        <a:ln w="19685" cap="flat" cmpd="sng">
                          <a:solidFill>
                            <a:srgbClr val="B8CDE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x;margin-left:231.25pt;margin-top:28.3pt;height:54.75pt;width:0.75pt;z-index:-251654144;mso-width-relative:page;mso-height-relative:page;" filled="f" stroked="t" coordsize="21600,21600" o:gfxdata="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as8QW2AAAAAoBAAAPAAAAAAAAAAEAIAAAACIAAABkcnMvZG93bnJldi54bWxQSwEC&#10;FAAUAAAACACHTuJAZXYmg/QBAADoAwAADgAAAAAAAAABACAAAAAnAQAAZHJzL2Uyb0RvYy54bWxQ&#10;SwUGAAAAAAYABgBZAQAAjQUAAAAA&#10;">
                <v:fill on="f" focussize="0,0"/>
                <v:stroke weight="1.55pt" color="#B8CDE4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6"/>
        <w:rPr>
          <w:rFonts w:ascii="楷体"/>
          <w:sz w:val="24"/>
        </w:rPr>
      </w:pPr>
    </w:p>
    <w:p>
      <w:pPr>
        <w:pStyle w:val="2"/>
        <w:spacing w:before="6"/>
        <w:rPr>
          <w:rFonts w:ascii="楷体"/>
          <w:sz w:val="24"/>
        </w:rPr>
      </w:pPr>
    </w:p>
    <w:p>
      <w:pPr>
        <w:pStyle w:val="2"/>
        <w:spacing w:before="6"/>
        <w:rPr>
          <w:rFonts w:ascii="楷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5754370</wp:posOffset>
                </wp:positionH>
                <wp:positionV relativeFrom="paragraph">
                  <wp:posOffset>60325</wp:posOffset>
                </wp:positionV>
                <wp:extent cx="0" cy="370205"/>
                <wp:effectExtent l="9525" t="0" r="28575" b="10795"/>
                <wp:wrapNone/>
                <wp:docPr id="8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205"/>
                        </a:xfrm>
                        <a:prstGeom prst="line">
                          <a:avLst/>
                        </a:prstGeom>
                        <a:ln w="19685" cap="flat" cmpd="sng">
                          <a:solidFill>
                            <a:srgbClr val="B8CDE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453.1pt;margin-top:4.75pt;height:29.15pt;width:0pt;z-index:-251650048;mso-width-relative:page;mso-height-relative:page;" filled="f" stroked="t" coordsize="21600,21600" o:gfxdata="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DObJm0wAA&#10;AAgBAAAPAAAAAAAAAAEAIAAAACIAAABkcnMvZG93bnJldi54bWxQSwECFAAUAAAACACHTuJA7Z9I&#10;QeoBAADbAwAADgAAAAAAAAABACAAAAAiAQAAZHJzL2Uyb0RvYy54bWxQSwUGAAAAAAYABgBZAQAA&#10;fgUAAAAA&#10;">
                <v:fill on="f" focussize="0,0"/>
                <v:stroke weight="1.55pt" color="#B8CDE4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83185</wp:posOffset>
                </wp:positionV>
                <wp:extent cx="0" cy="351155"/>
                <wp:effectExtent l="12700" t="0" r="25400" b="10795"/>
                <wp:wrapNone/>
                <wp:docPr id="25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155"/>
                        </a:xfrm>
                        <a:prstGeom prst="line">
                          <a:avLst/>
                        </a:prstGeom>
                        <a:ln w="25464" cap="flat" cmpd="sng">
                          <a:solidFill>
                            <a:srgbClr val="B8CDE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344.05pt;margin-top:6.55pt;height:27.65pt;width:0pt;z-index:-251633664;mso-width-relative:page;mso-height-relative:page;" filled="f" stroked="t" coordsize="21600,21600" o:gfxdata="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9sSFNMA&#10;AAAJAQAADwAAAAAAAAABACAAAAAiAAAAZHJzL2Rvd25yZXYueG1sUEsBAhQAFAAAAAgAh07iQKxR&#10;ci/rAQAA3QMAAA4AAAAAAAAAAQAgAAAAIgEAAGRycy9lMm9Eb2MueG1sUEsFBgAAAAAGAAYAWQEA&#10;AH8FAAAAAA==&#10;">
                <v:fill on="f" focussize="0,0"/>
                <v:stroke weight="2.00503937007874pt" color="#B8CDE4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45085</wp:posOffset>
                </wp:positionV>
                <wp:extent cx="0" cy="351155"/>
                <wp:effectExtent l="12700" t="0" r="25400" b="10795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155"/>
                        </a:xfrm>
                        <a:prstGeom prst="line">
                          <a:avLst/>
                        </a:prstGeom>
                        <a:ln w="25464" cap="flat" cmpd="sng">
                          <a:solidFill>
                            <a:srgbClr val="B8CDE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231.55pt;margin-top:3.55pt;height:27.65pt;width:0pt;z-index:-251651072;mso-width-relative:page;mso-height-relative:page;" filled="f" stroked="t" coordsize="21600,21600" o:gfxdata="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dUAU3&#10;1QAAAAgBAAAPAAAAAAAAAAEAIAAAACIAAABkcnMvZG93bnJldi54bWxQSwECFAAUAAAACACHTuJA&#10;38Ifr+sBAADbAwAADgAAAAAAAAABACAAAAAkAQAAZHJzL2Uyb0RvYy54bWxQSwUGAAAAAAYABgBZ&#10;AQAAgQUAAAAA&#10;">
                <v:fill on="f" focussize="0,0"/>
                <v:stroke weight="2.00503937007874pt" color="#B8CDE4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67945</wp:posOffset>
                </wp:positionV>
                <wp:extent cx="5387975" cy="635"/>
                <wp:effectExtent l="0" t="15875" r="3175" b="2159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7975" cy="635"/>
                        </a:xfrm>
                        <a:prstGeom prst="line">
                          <a:avLst/>
                        </a:prstGeom>
                        <a:ln w="31458" cap="flat" cmpd="sng">
                          <a:solidFill>
                            <a:srgbClr val="B8CDE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9.1pt;margin-top:5.35pt;height:0.05pt;width:424.25pt;z-index:-251652096;mso-width-relative:page;mso-height-relative:page;" filled="f" stroked="t" coordsize="21600,21600" o:gfxdata="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Tua6NcAAAAIAQAADwAAAAAAAAABACAAAAAiAAAAZHJzL2Rvd25yZXYueG1sUEsBAhQAFAAA&#10;AAgAh07iQLleJUjwAQAA3gMAAA4AAAAAAAAAAQAgAAAAJgEAAGRycy9lMm9Eb2MueG1sUEsFBgAA&#10;AAAGAAYAWQEAAIgFAAAAAA==&#10;">
                <v:fill on="f" focussize="0,0"/>
                <v:stroke weight="2.47700787401575pt" color="#B8CDE4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73660</wp:posOffset>
                </wp:positionV>
                <wp:extent cx="0" cy="351155"/>
                <wp:effectExtent l="12700" t="0" r="25400" b="10795"/>
                <wp:wrapNone/>
                <wp:docPr id="24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155"/>
                        </a:xfrm>
                        <a:prstGeom prst="line">
                          <a:avLst/>
                        </a:prstGeom>
                        <a:ln w="25464" cap="flat" cmpd="sng">
                          <a:solidFill>
                            <a:srgbClr val="B8CDE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131.05pt;margin-top:5.8pt;height:27.65pt;width:0pt;z-index:-251634688;mso-width-relative:page;mso-height-relative:page;" filled="f" stroked="t" coordsize="21600,21600" o:gfxdata="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2iNeEdMA&#10;AAAJAQAADwAAAAAAAAABACAAAAAiAAAAZHJzL2Rvd25yZXYueG1sUEsBAhQAFAAAAAgAh07iQNW7&#10;UPzrAQAA3QMAAA4AAAAAAAAAAQAgAAAAIgEAAGRycy9lMm9Eb2MueG1sUEsFBgAAAAAGAAYAWQEA&#10;AH8FAAAAAA==&#10;">
                <v:fill on="f" focussize="0,0"/>
                <v:stroke weight="2.00503937007874pt" color="#B8CDE4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71120</wp:posOffset>
                </wp:positionV>
                <wp:extent cx="0" cy="370205"/>
                <wp:effectExtent l="10160" t="0" r="27940" b="10795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205"/>
                        </a:xfrm>
                        <a:prstGeom prst="line">
                          <a:avLst/>
                        </a:prstGeom>
                        <a:ln w="19698" cap="flat" cmpd="sng">
                          <a:solidFill>
                            <a:srgbClr val="B8CDE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28.2pt;margin-top:5.6pt;height:29.15pt;width:0pt;z-index:-251653120;mso-width-relative:page;mso-height-relative:page;" filled="f" stroked="t" coordsize="21600,21600" o:gfxdata="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N+QXrV&#10;AAAABwEAAA8AAAAAAAAAAQAgAAAAIgAAAGRycy9kb3ducmV2LnhtbFBLAQIUABQAAAAIAIdO4kDF&#10;2+dw6gEAANsDAAAOAAAAAAAAAAEAIAAAACQBAABkcnMvZTJvRG9jLnhtbFBLBQYAAAAABgAGAFkB&#10;AACABQAAAAA=&#10;">
                <v:fill on="f" focussize="0,0"/>
                <v:stroke weight="1.55102362204724pt" color="#B8CDE4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6"/>
        <w:rPr>
          <w:rFonts w:ascii="楷体"/>
          <w:sz w:val="24"/>
        </w:rPr>
      </w:pPr>
    </w:p>
    <w:p>
      <w:pPr>
        <w:pStyle w:val="2"/>
        <w:spacing w:before="6"/>
        <w:rPr>
          <w:rFonts w:ascii="楷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635</wp:posOffset>
                </wp:positionV>
                <wp:extent cx="1351280" cy="374015"/>
                <wp:effectExtent l="0" t="0" r="1270" b="6985"/>
                <wp:wrapNone/>
                <wp:docPr id="19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37401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pathLst>
                            <a:path w="1917" h="575">
                              <a:moveTo>
                                <a:pt x="1916" y="574"/>
                              </a:moveTo>
                              <a:lnTo>
                                <a:pt x="0" y="574"/>
                              </a:lnTo>
                              <a:lnTo>
                                <a:pt x="0" y="0"/>
                              </a:lnTo>
                              <a:lnTo>
                                <a:pt x="1916" y="0"/>
                              </a:lnTo>
                              <a:lnTo>
                                <a:pt x="1916" y="15"/>
                              </a:lnTo>
                              <a:lnTo>
                                <a:pt x="30" y="15"/>
                              </a:lnTo>
                              <a:lnTo>
                                <a:pt x="15" y="30"/>
                              </a:lnTo>
                              <a:lnTo>
                                <a:pt x="30" y="30"/>
                              </a:lnTo>
                              <a:lnTo>
                                <a:pt x="30" y="544"/>
                              </a:lnTo>
                              <a:lnTo>
                                <a:pt x="15" y="544"/>
                              </a:lnTo>
                              <a:lnTo>
                                <a:pt x="30" y="559"/>
                              </a:lnTo>
                              <a:lnTo>
                                <a:pt x="1916" y="559"/>
                              </a:lnTo>
                              <a:lnTo>
                                <a:pt x="1916" y="574"/>
                              </a:lnTo>
                              <a:close/>
                              <a:moveTo>
                                <a:pt x="30" y="30"/>
                              </a:moveTo>
                              <a:lnTo>
                                <a:pt x="15" y="30"/>
                              </a:lnTo>
                              <a:lnTo>
                                <a:pt x="30" y="15"/>
                              </a:lnTo>
                              <a:lnTo>
                                <a:pt x="30" y="30"/>
                              </a:lnTo>
                              <a:close/>
                              <a:moveTo>
                                <a:pt x="1886" y="30"/>
                              </a:moveTo>
                              <a:lnTo>
                                <a:pt x="30" y="30"/>
                              </a:lnTo>
                              <a:lnTo>
                                <a:pt x="30" y="15"/>
                              </a:lnTo>
                              <a:lnTo>
                                <a:pt x="1886" y="15"/>
                              </a:lnTo>
                              <a:lnTo>
                                <a:pt x="1886" y="30"/>
                              </a:lnTo>
                              <a:close/>
                              <a:moveTo>
                                <a:pt x="1886" y="559"/>
                              </a:moveTo>
                              <a:lnTo>
                                <a:pt x="1886" y="15"/>
                              </a:lnTo>
                              <a:lnTo>
                                <a:pt x="1901" y="30"/>
                              </a:lnTo>
                              <a:lnTo>
                                <a:pt x="1916" y="30"/>
                              </a:lnTo>
                              <a:lnTo>
                                <a:pt x="1916" y="544"/>
                              </a:lnTo>
                              <a:lnTo>
                                <a:pt x="1901" y="544"/>
                              </a:lnTo>
                              <a:lnTo>
                                <a:pt x="1886" y="559"/>
                              </a:lnTo>
                              <a:close/>
                              <a:moveTo>
                                <a:pt x="1916" y="30"/>
                              </a:moveTo>
                              <a:lnTo>
                                <a:pt x="1901" y="30"/>
                              </a:lnTo>
                              <a:lnTo>
                                <a:pt x="1886" y="15"/>
                              </a:lnTo>
                              <a:lnTo>
                                <a:pt x="1916" y="15"/>
                              </a:lnTo>
                              <a:lnTo>
                                <a:pt x="1916" y="30"/>
                              </a:lnTo>
                              <a:close/>
                              <a:moveTo>
                                <a:pt x="30" y="559"/>
                              </a:moveTo>
                              <a:lnTo>
                                <a:pt x="15" y="544"/>
                              </a:lnTo>
                              <a:lnTo>
                                <a:pt x="30" y="544"/>
                              </a:lnTo>
                              <a:lnTo>
                                <a:pt x="30" y="559"/>
                              </a:lnTo>
                              <a:close/>
                              <a:moveTo>
                                <a:pt x="1886" y="559"/>
                              </a:moveTo>
                              <a:lnTo>
                                <a:pt x="30" y="559"/>
                              </a:lnTo>
                              <a:lnTo>
                                <a:pt x="30" y="544"/>
                              </a:lnTo>
                              <a:lnTo>
                                <a:pt x="1886" y="544"/>
                              </a:lnTo>
                              <a:lnTo>
                                <a:pt x="1886" y="559"/>
                              </a:lnTo>
                              <a:close/>
                              <a:moveTo>
                                <a:pt x="1916" y="559"/>
                              </a:moveTo>
                              <a:lnTo>
                                <a:pt x="1886" y="559"/>
                              </a:lnTo>
                              <a:lnTo>
                                <a:pt x="1901" y="544"/>
                              </a:lnTo>
                              <a:lnTo>
                                <a:pt x="1916" y="544"/>
                              </a:lnTo>
                              <a:lnTo>
                                <a:pt x="1916" y="5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DE4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00" style="position:absolute;left:0pt;margin-left:402.8pt;margin-top:0.05pt;height:29.45pt;width:106.4pt;z-index:-251639808;mso-width-relative:page;mso-height-relative:page;" fillcolor="#B8CDE4" filled="t" stroked="f" coordsize="1917,575" o:gfxdata="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GZjWxvXAAAACAEAAA8AAAAA&#10;AAAAAQAgAAAAIgAAAGRycy9kb3ducmV2LnhtbFBLAQIUABQAAAAIAIdO4kCQeuJ4MgMAAPMLAAAO&#10;AAAAAAAAAAEAIAAAACYBAABkcnMvZTJvRG9jLnhtbFBLBQYAAAAABgAGAFkBAADKBgAAAAA=&#10;" path="m1916,574l0,574,0,0,1916,0,1916,15,30,15,15,30,30,30,30,544,15,544,30,559,1916,559,1916,574xm30,30l15,30,30,15,30,30xm1886,30l30,30,30,15,1886,15,1886,30xm1886,559l1886,15,1901,30,1916,30,1916,544,1901,544,1886,559xm1916,30l1901,30,1886,15,1916,15,1916,30xm30,559l15,544,30,544,30,559xm1886,559l30,559,30,544,1886,544,1886,559xm1916,559l1886,559,1901,544,1916,544,1916,559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16510</wp:posOffset>
                </wp:positionV>
                <wp:extent cx="1389380" cy="346075"/>
                <wp:effectExtent l="0" t="0" r="1270" b="15875"/>
                <wp:wrapNone/>
                <wp:docPr id="13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346075"/>
                        </a:xfrm>
                        <a:prstGeom prst="rect">
                          <a:avLst/>
                        </a:prstGeom>
                        <a:solidFill>
                          <a:srgbClr val="B8CDE4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401.95pt;margin-top:1.3pt;height:27.25pt;width:109.4pt;z-index:-251645952;mso-width-relative:page;mso-height-relative:page;" fillcolor="#B8CDE4" filled="t" stroked="f" coordsize="21600,21600" o:gfxdata="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KvwekjXAAAACQEAAA8AAAAAAAAAAQAgAAAAIgAAAGRycy9kb3ducmV2LnhtbFBLAQIUABQA&#10;AAAIAIdO4kBBFpSiuAEAAGEDAAAOAAAAAAAAAAEAIAAAACYBAABkcnMvZTJvRG9jLnhtbFBLBQYA&#10;AAAABgAGAFkBAABQ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101600</wp:posOffset>
                </wp:positionV>
                <wp:extent cx="1374140" cy="190500"/>
                <wp:effectExtent l="0" t="0" r="0" b="0"/>
                <wp:wrapNone/>
                <wp:docPr id="18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1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both"/>
                              <w:rPr>
                                <w:rFonts w:ascii="楷体" w:eastAsia="楷体"/>
                                <w:sz w:val="30"/>
                                <w:lang w:val="en-US"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sz w:val="30"/>
                                <w:lang w:val="en-US"/>
                              </w:rPr>
                              <w:t>航食</w:t>
                            </w:r>
                            <w:r>
                              <w:rPr>
                                <w:rFonts w:hint="eastAsia" w:ascii="楷体" w:eastAsia="楷体"/>
                                <w:sz w:val="30"/>
                                <w:lang w:val="en-US" w:eastAsia="zh-CN"/>
                              </w:rPr>
                              <w:t>质量检验</w:t>
                            </w:r>
                            <w:r>
                              <w:rPr>
                                <w:rFonts w:hint="eastAsia" w:ascii="楷体" w:eastAsia="楷体"/>
                                <w:sz w:val="30"/>
                                <w:lang w:val="en-US"/>
                              </w:rPr>
                              <w:t>室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402.6pt;margin-top:8pt;height:15pt;width:108.2pt;z-index:-251640832;mso-width-relative:page;mso-height-relative:page;" filled="f" stroked="f" coordsize="21600,21600" o:gfxdata="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TFXjl1wAAAAoBAAAPAAAAAAAAAAEAIAAAACIAAABkcnMvZG93bnJldi54bWxQSwEC&#10;FAAUAAAACACHTuJATmNzE7wBAAB0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0" w:lineRule="exact"/>
                        <w:jc w:val="both"/>
                        <w:rPr>
                          <w:rFonts w:ascii="楷体" w:eastAsia="楷体"/>
                          <w:sz w:val="30"/>
                          <w:lang w:val="en-US"/>
                        </w:rPr>
                      </w:pPr>
                      <w:r>
                        <w:rPr>
                          <w:rFonts w:hint="eastAsia" w:ascii="楷体" w:eastAsia="楷体"/>
                          <w:sz w:val="30"/>
                          <w:lang w:val="en-US"/>
                        </w:rPr>
                        <w:t>航食</w:t>
                      </w:r>
                      <w:r>
                        <w:rPr>
                          <w:rFonts w:hint="eastAsia" w:ascii="楷体" w:eastAsia="楷体"/>
                          <w:sz w:val="30"/>
                          <w:lang w:val="en-US" w:eastAsia="zh-CN"/>
                        </w:rPr>
                        <w:t>质量检验</w:t>
                      </w:r>
                      <w:r>
                        <w:rPr>
                          <w:rFonts w:hint="eastAsia" w:ascii="楷体" w:eastAsia="楷体"/>
                          <w:sz w:val="30"/>
                          <w:lang w:val="en-US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104140</wp:posOffset>
                </wp:positionV>
                <wp:extent cx="965200" cy="190500"/>
                <wp:effectExtent l="0" t="0" r="0" b="0"/>
                <wp:wrapNone/>
                <wp:docPr id="17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楷体" w:eastAsia="楷体"/>
                                <w:sz w:val="30"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sz w:val="30"/>
                                <w:lang w:val="en-US"/>
                              </w:rPr>
                              <w:t>航食包装室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309pt;margin-top:8.2pt;height:15pt;width:76pt;z-index:-251641856;mso-width-relative:page;mso-height-relative:page;" filled="f" stroked="f" coordsize="21600,21600" o:gfxdata="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Yq7TptcAAAAJAQAADwAAAAAAAAABACAAAAAiAAAAZHJzL2Rvd25yZXYueG1sUEsBAhQA&#10;FAAAAAgAh07iQNpAMse6AQAAcw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0" w:lineRule="exact"/>
                        <w:rPr>
                          <w:rFonts w:ascii="楷体" w:eastAsia="楷体"/>
                          <w:sz w:val="30"/>
                        </w:rPr>
                      </w:pPr>
                      <w:r>
                        <w:rPr>
                          <w:rFonts w:hint="eastAsia" w:ascii="楷体" w:eastAsia="楷体"/>
                          <w:sz w:val="30"/>
                          <w:lang w:val="en-US"/>
                        </w:rPr>
                        <w:t>航食包装室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123825</wp:posOffset>
                </wp:positionV>
                <wp:extent cx="965200" cy="190500"/>
                <wp:effectExtent l="0" t="0" r="0" b="0"/>
                <wp:wrapNone/>
                <wp:docPr id="23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楷体" w:eastAsia="楷体"/>
                                <w:sz w:val="30"/>
                                <w:lang w:val="en-US"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sz w:val="30"/>
                                <w:lang w:val="en-US"/>
                              </w:rPr>
                              <w:t>航食配送室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92.9pt;margin-top:9.75pt;height:15pt;width:76pt;z-index:-251635712;mso-width-relative:page;mso-height-relative:page;" filled="f" stroked="f" coordsize="21600,21600" o:gfxdata="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3v3jTXAAAACQEAAA8AAAAAAAAAAQAgAAAAIgAAAGRycy9kb3ducmV2LnhtbFBLAQIU&#10;ABQAAAAIAIdO4kCVKkpcuwEAAHMDAAAOAAAAAAAAAAEAIAAAACY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0" w:lineRule="exact"/>
                        <w:rPr>
                          <w:rFonts w:ascii="楷体" w:eastAsia="楷体"/>
                          <w:sz w:val="30"/>
                          <w:lang w:val="en-US"/>
                        </w:rPr>
                      </w:pPr>
                      <w:r>
                        <w:rPr>
                          <w:rFonts w:hint="eastAsia" w:ascii="楷体" w:eastAsia="楷体"/>
                          <w:sz w:val="30"/>
                          <w:lang w:val="en-US"/>
                        </w:rPr>
                        <w:t>航食配送室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114300</wp:posOffset>
                </wp:positionV>
                <wp:extent cx="965200" cy="190500"/>
                <wp:effectExtent l="0" t="0" r="0" b="0"/>
                <wp:wrapNone/>
                <wp:docPr id="22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楷体" w:eastAsia="楷体"/>
                                <w:sz w:val="30"/>
                                <w:lang w:val="en-US"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sz w:val="30"/>
                                <w:lang w:val="en-US"/>
                              </w:rPr>
                              <w:t>航食调度室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-11.35pt;margin-top:9pt;height:15pt;width:76pt;z-index:-251636736;mso-width-relative:page;mso-height-relative:page;" filled="f" stroked="f" coordsize="21600,21600" o:gfxdata="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yEtvtdcAAAAJAQAADwAAAAAAAAABACAAAAAiAAAAZHJzL2Rvd25yZXYueG1sUEsBAhQA&#10;FAAAAAgAh07iQFBWdIS6AQAAcw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0" w:lineRule="exact"/>
                        <w:rPr>
                          <w:rFonts w:ascii="楷体" w:eastAsia="楷体"/>
                          <w:sz w:val="30"/>
                          <w:lang w:val="en-US"/>
                        </w:rPr>
                      </w:pPr>
                      <w:r>
                        <w:rPr>
                          <w:rFonts w:hint="eastAsia" w:ascii="楷体" w:eastAsia="楷体"/>
                          <w:sz w:val="30"/>
                          <w:lang w:val="en-US"/>
                        </w:rPr>
                        <w:t>航食调度室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114300</wp:posOffset>
                </wp:positionV>
                <wp:extent cx="965200" cy="190500"/>
                <wp:effectExtent l="0" t="0" r="0" b="0"/>
                <wp:wrapNone/>
                <wp:docPr id="16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楷体" w:eastAsia="楷体"/>
                                <w:sz w:val="30"/>
                                <w:lang w:val="en-US"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sz w:val="30"/>
                                <w:lang w:val="en-US"/>
                              </w:rPr>
                              <w:t>航食加工室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195.65pt;margin-top:9pt;height:15pt;width:76pt;z-index:-251642880;mso-width-relative:page;mso-height-relative:page;" filled="f" stroked="f" coordsize="21600,21600" o:gfxdata="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sSW+9NcAAAAJAQAADwAAAAAAAAABACAAAAAiAAAAZHJzL2Rvd25yZXYueG1sUEsBAhQA&#10;FAAAAAgAh07iQIkxQ9O6AQAAcw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0" w:lineRule="exact"/>
                        <w:rPr>
                          <w:rFonts w:ascii="楷体" w:eastAsia="楷体"/>
                          <w:sz w:val="30"/>
                          <w:lang w:val="en-US"/>
                        </w:rPr>
                      </w:pPr>
                      <w:r>
                        <w:rPr>
                          <w:rFonts w:hint="eastAsia" w:ascii="楷体" w:eastAsia="楷体"/>
                          <w:sz w:val="30"/>
                          <w:lang w:val="en-US"/>
                        </w:rPr>
                        <w:t>航食加工室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10795</wp:posOffset>
                </wp:positionV>
                <wp:extent cx="1198245" cy="346075"/>
                <wp:effectExtent l="0" t="0" r="1905" b="15875"/>
                <wp:wrapNone/>
                <wp:docPr id="9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346075"/>
                        </a:xfrm>
                        <a:prstGeom prst="rect">
                          <a:avLst/>
                        </a:prstGeom>
                        <a:solidFill>
                          <a:srgbClr val="B8CDE4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20.95pt;margin-top:0.85pt;height:27.25pt;width:94.35pt;z-index:-251649024;mso-width-relative:page;mso-height-relative:page;" fillcolor="#B8CDE4" filled="t" stroked="f" coordsize="21600,21600" o:gfxdata="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z&#10;j+SP1gAAAAgBAAAPAAAAAAAAAAEAIAAAACIAAABkcnMvZG93bnJldi54bWxQSwECFAAUAAAACACH&#10;TuJADE32V7QBAABgAwAADgAAAAAAAAABACAAAAAlAQAAZHJzL2Uyb0RvYy54bWxQSwUGAAAAAAYA&#10;BgBZAQAAS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1029335</wp:posOffset>
                </wp:positionH>
                <wp:positionV relativeFrom="paragraph">
                  <wp:posOffset>20320</wp:posOffset>
                </wp:positionV>
                <wp:extent cx="1198245" cy="346075"/>
                <wp:effectExtent l="0" t="0" r="1905" b="15875"/>
                <wp:wrapNone/>
                <wp:docPr id="21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346075"/>
                        </a:xfrm>
                        <a:prstGeom prst="rect">
                          <a:avLst/>
                        </a:prstGeom>
                        <a:solidFill>
                          <a:srgbClr val="B8CDE4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81.05pt;margin-top:1.6pt;height:27.25pt;width:94.35pt;z-index:-251637760;mso-width-relative:page;mso-height-relative:page;" fillcolor="#B8CDE4" filled="t" stroked="f" coordsize="21600,21600" o:gfxdata="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DzdP99UAAAAIAQAADwAAAAAAAAABACAAAAAiAAAAZHJzL2Rvd25yZXYueG1sUEsBAhQAFAAAAAgA&#10;h07iQJguhri2AQAAYQMAAA4AAAAAAAAAAQAgAAAAJAEAAGRycy9lMm9Eb2MueG1sUEsFBgAAAAAG&#10;AAYAWQEAAE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20320</wp:posOffset>
                </wp:positionV>
                <wp:extent cx="1198245" cy="346075"/>
                <wp:effectExtent l="0" t="0" r="1905" b="15875"/>
                <wp:wrapNone/>
                <wp:docPr id="1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346075"/>
                        </a:xfrm>
                        <a:prstGeom prst="rect">
                          <a:avLst/>
                        </a:prstGeom>
                        <a:solidFill>
                          <a:srgbClr val="B8CDE4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185.3pt;margin-top:1.6pt;height:27.25pt;width:94.35pt;z-index:-251656192;mso-width-relative:page;mso-height-relative:page;" fillcolor="#B8CDE4" filled="t" stroked="f" coordsize="21600,21600" o:gfxdata="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06XgXWAAAACAEAAA8AAAAAAAAAAQAgAAAAIgAAAGRycy9kb3ducmV2LnhtbFBLAQIUABQAAAAI&#10;AIdO4kDqeIbNtgEAAGADAAAOAAAAAAAAAAEAIAAAACUBAABkcnMvZTJvRG9jLnhtbFBLBQYAAAAA&#10;BgAGAFkBAABN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3837940</wp:posOffset>
                </wp:positionH>
                <wp:positionV relativeFrom="paragraph">
                  <wp:posOffset>17780</wp:posOffset>
                </wp:positionV>
                <wp:extent cx="1164590" cy="355600"/>
                <wp:effectExtent l="0" t="0" r="16510" b="6350"/>
                <wp:wrapNone/>
                <wp:docPr id="11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590" cy="355600"/>
                        </a:xfrm>
                        <a:prstGeom prst="rect">
                          <a:avLst/>
                        </a:prstGeom>
                        <a:solidFill>
                          <a:srgbClr val="B8CDE4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302.2pt;margin-top:1.4pt;height:28pt;width:91.7pt;z-index:-251646976;mso-width-relative:page;mso-height-relative:page;" fillcolor="#B8CDE4" filled="t" stroked="f" coordsize="21600,21600" o:gfxdata="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Flr2AdYAAAAIAQAADwAAAAAAAAABACAAAAAiAAAAZHJzL2Rvd25yZXYueG1sUEsBAhQAFAAA&#10;AAgAh07iQN+eHrS4AQAAYQMAAA4AAAAAAAAAAQAgAAAAJQEAAGRycy9lMm9Eb2MueG1sUEsFBgAA&#10;AAAGAAYAWQEAAE8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10160</wp:posOffset>
                </wp:positionV>
                <wp:extent cx="1217295" cy="365125"/>
                <wp:effectExtent l="0" t="0" r="1905" b="15875"/>
                <wp:wrapNone/>
                <wp:docPr id="20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36512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pathLst>
                            <a:path w="1917" h="575">
                              <a:moveTo>
                                <a:pt x="1916" y="574"/>
                              </a:moveTo>
                              <a:lnTo>
                                <a:pt x="0" y="574"/>
                              </a:lnTo>
                              <a:lnTo>
                                <a:pt x="0" y="0"/>
                              </a:lnTo>
                              <a:lnTo>
                                <a:pt x="1916" y="0"/>
                              </a:lnTo>
                              <a:lnTo>
                                <a:pt x="1916" y="15"/>
                              </a:lnTo>
                              <a:lnTo>
                                <a:pt x="30" y="15"/>
                              </a:lnTo>
                              <a:lnTo>
                                <a:pt x="15" y="30"/>
                              </a:lnTo>
                              <a:lnTo>
                                <a:pt x="30" y="30"/>
                              </a:lnTo>
                              <a:lnTo>
                                <a:pt x="30" y="544"/>
                              </a:lnTo>
                              <a:lnTo>
                                <a:pt x="15" y="544"/>
                              </a:lnTo>
                              <a:lnTo>
                                <a:pt x="30" y="559"/>
                              </a:lnTo>
                              <a:lnTo>
                                <a:pt x="1916" y="559"/>
                              </a:lnTo>
                              <a:lnTo>
                                <a:pt x="1916" y="574"/>
                              </a:lnTo>
                              <a:close/>
                              <a:moveTo>
                                <a:pt x="30" y="30"/>
                              </a:moveTo>
                              <a:lnTo>
                                <a:pt x="15" y="30"/>
                              </a:lnTo>
                              <a:lnTo>
                                <a:pt x="30" y="15"/>
                              </a:lnTo>
                              <a:lnTo>
                                <a:pt x="30" y="30"/>
                              </a:lnTo>
                              <a:close/>
                              <a:moveTo>
                                <a:pt x="1886" y="30"/>
                              </a:moveTo>
                              <a:lnTo>
                                <a:pt x="30" y="30"/>
                              </a:lnTo>
                              <a:lnTo>
                                <a:pt x="30" y="15"/>
                              </a:lnTo>
                              <a:lnTo>
                                <a:pt x="1886" y="15"/>
                              </a:lnTo>
                              <a:lnTo>
                                <a:pt x="1886" y="30"/>
                              </a:lnTo>
                              <a:close/>
                              <a:moveTo>
                                <a:pt x="1886" y="559"/>
                              </a:moveTo>
                              <a:lnTo>
                                <a:pt x="1886" y="15"/>
                              </a:lnTo>
                              <a:lnTo>
                                <a:pt x="1901" y="30"/>
                              </a:lnTo>
                              <a:lnTo>
                                <a:pt x="1916" y="30"/>
                              </a:lnTo>
                              <a:lnTo>
                                <a:pt x="1916" y="544"/>
                              </a:lnTo>
                              <a:lnTo>
                                <a:pt x="1901" y="544"/>
                              </a:lnTo>
                              <a:lnTo>
                                <a:pt x="1886" y="559"/>
                              </a:lnTo>
                              <a:close/>
                              <a:moveTo>
                                <a:pt x="1916" y="30"/>
                              </a:moveTo>
                              <a:lnTo>
                                <a:pt x="1901" y="30"/>
                              </a:lnTo>
                              <a:lnTo>
                                <a:pt x="1886" y="15"/>
                              </a:lnTo>
                              <a:lnTo>
                                <a:pt x="1916" y="15"/>
                              </a:lnTo>
                              <a:lnTo>
                                <a:pt x="1916" y="30"/>
                              </a:lnTo>
                              <a:close/>
                              <a:moveTo>
                                <a:pt x="30" y="559"/>
                              </a:moveTo>
                              <a:lnTo>
                                <a:pt x="15" y="544"/>
                              </a:lnTo>
                              <a:lnTo>
                                <a:pt x="30" y="544"/>
                              </a:lnTo>
                              <a:lnTo>
                                <a:pt x="30" y="559"/>
                              </a:lnTo>
                              <a:close/>
                              <a:moveTo>
                                <a:pt x="1886" y="559"/>
                              </a:moveTo>
                              <a:lnTo>
                                <a:pt x="30" y="559"/>
                              </a:lnTo>
                              <a:lnTo>
                                <a:pt x="30" y="544"/>
                              </a:lnTo>
                              <a:lnTo>
                                <a:pt x="1886" y="544"/>
                              </a:lnTo>
                              <a:lnTo>
                                <a:pt x="1886" y="559"/>
                              </a:lnTo>
                              <a:close/>
                              <a:moveTo>
                                <a:pt x="1916" y="559"/>
                              </a:moveTo>
                              <a:lnTo>
                                <a:pt x="1886" y="559"/>
                              </a:lnTo>
                              <a:lnTo>
                                <a:pt x="1901" y="544"/>
                              </a:lnTo>
                              <a:lnTo>
                                <a:pt x="1916" y="544"/>
                              </a:lnTo>
                              <a:lnTo>
                                <a:pt x="1916" y="5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DE4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100" style="position:absolute;left:0pt;margin-left:80.3pt;margin-top:0.8pt;height:28.75pt;width:95.85pt;z-index:-251638784;mso-width-relative:page;mso-height-relative:page;" fillcolor="#B8CDE4" filled="t" stroked="f" coordsize="1917,575" o:gfxdata="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stxQKNgAAAAIAQAADwAA&#10;AAAAAAABACAAAAAiAAAAZHJzL2Rvd25yZXYueG1sUEsBAhQAFAAAAAgAh07iQDbTmgszAwAA8wsA&#10;AA4AAAAAAAAAAQAgAAAAJwEAAGRycy9lMm9Eb2MueG1sUEsFBgAAAAAGAAYAWQEAAMwGAAAAAA==&#10;" path="m1916,574l0,574,0,0,1916,0,1916,15,30,15,15,30,30,30,30,544,15,544,30,559,1916,559,1916,574xm30,30l15,30,30,15,30,30xm1886,30l30,30,30,15,1886,15,1886,30xm1886,559l1886,15,1901,30,1916,30,1916,544,1901,544,1886,559xm1916,30l1901,30,1886,15,1916,15,1916,30xm30,559l15,544,30,544,30,559xm1886,559l30,559,30,544,1886,544,1886,559xm1916,559l1886,559,1901,544,1916,544,1916,559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6985</wp:posOffset>
                </wp:positionV>
                <wp:extent cx="1179830" cy="365125"/>
                <wp:effectExtent l="0" t="0" r="1270" b="15875"/>
                <wp:wrapNone/>
                <wp:docPr id="14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36512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pathLst>
                            <a:path w="1858" h="575">
                              <a:moveTo>
                                <a:pt x="1857" y="575"/>
                              </a:moveTo>
                              <a:lnTo>
                                <a:pt x="0" y="575"/>
                              </a:lnTo>
                              <a:lnTo>
                                <a:pt x="0" y="0"/>
                              </a:lnTo>
                              <a:lnTo>
                                <a:pt x="1857" y="0"/>
                              </a:lnTo>
                              <a:lnTo>
                                <a:pt x="1857" y="15"/>
                              </a:lnTo>
                              <a:lnTo>
                                <a:pt x="30" y="15"/>
                              </a:lnTo>
                              <a:lnTo>
                                <a:pt x="15" y="30"/>
                              </a:lnTo>
                              <a:lnTo>
                                <a:pt x="30" y="30"/>
                              </a:lnTo>
                              <a:lnTo>
                                <a:pt x="30" y="545"/>
                              </a:lnTo>
                              <a:lnTo>
                                <a:pt x="15" y="545"/>
                              </a:lnTo>
                              <a:lnTo>
                                <a:pt x="30" y="560"/>
                              </a:lnTo>
                              <a:lnTo>
                                <a:pt x="1857" y="560"/>
                              </a:lnTo>
                              <a:lnTo>
                                <a:pt x="1857" y="575"/>
                              </a:lnTo>
                              <a:close/>
                              <a:moveTo>
                                <a:pt x="30" y="30"/>
                              </a:moveTo>
                              <a:lnTo>
                                <a:pt x="15" y="30"/>
                              </a:lnTo>
                              <a:lnTo>
                                <a:pt x="30" y="15"/>
                              </a:lnTo>
                              <a:lnTo>
                                <a:pt x="30" y="30"/>
                              </a:lnTo>
                              <a:close/>
                              <a:moveTo>
                                <a:pt x="1827" y="30"/>
                              </a:moveTo>
                              <a:lnTo>
                                <a:pt x="30" y="30"/>
                              </a:lnTo>
                              <a:lnTo>
                                <a:pt x="30" y="15"/>
                              </a:lnTo>
                              <a:lnTo>
                                <a:pt x="1827" y="15"/>
                              </a:lnTo>
                              <a:lnTo>
                                <a:pt x="1827" y="30"/>
                              </a:lnTo>
                              <a:close/>
                              <a:moveTo>
                                <a:pt x="1827" y="560"/>
                              </a:moveTo>
                              <a:lnTo>
                                <a:pt x="1827" y="15"/>
                              </a:lnTo>
                              <a:lnTo>
                                <a:pt x="1842" y="30"/>
                              </a:lnTo>
                              <a:lnTo>
                                <a:pt x="1857" y="30"/>
                              </a:lnTo>
                              <a:lnTo>
                                <a:pt x="1857" y="545"/>
                              </a:lnTo>
                              <a:lnTo>
                                <a:pt x="1842" y="545"/>
                              </a:lnTo>
                              <a:lnTo>
                                <a:pt x="1827" y="560"/>
                              </a:lnTo>
                              <a:close/>
                              <a:moveTo>
                                <a:pt x="1857" y="30"/>
                              </a:moveTo>
                              <a:lnTo>
                                <a:pt x="1842" y="30"/>
                              </a:lnTo>
                              <a:lnTo>
                                <a:pt x="1827" y="15"/>
                              </a:lnTo>
                              <a:lnTo>
                                <a:pt x="1857" y="15"/>
                              </a:lnTo>
                              <a:lnTo>
                                <a:pt x="1857" y="30"/>
                              </a:lnTo>
                              <a:close/>
                              <a:moveTo>
                                <a:pt x="30" y="560"/>
                              </a:moveTo>
                              <a:lnTo>
                                <a:pt x="15" y="545"/>
                              </a:lnTo>
                              <a:lnTo>
                                <a:pt x="30" y="545"/>
                              </a:lnTo>
                              <a:lnTo>
                                <a:pt x="30" y="560"/>
                              </a:lnTo>
                              <a:close/>
                              <a:moveTo>
                                <a:pt x="1827" y="560"/>
                              </a:moveTo>
                              <a:lnTo>
                                <a:pt x="30" y="560"/>
                              </a:lnTo>
                              <a:lnTo>
                                <a:pt x="30" y="545"/>
                              </a:lnTo>
                              <a:lnTo>
                                <a:pt x="1827" y="545"/>
                              </a:lnTo>
                              <a:lnTo>
                                <a:pt x="1827" y="560"/>
                              </a:lnTo>
                              <a:close/>
                              <a:moveTo>
                                <a:pt x="1857" y="560"/>
                              </a:moveTo>
                              <a:lnTo>
                                <a:pt x="1827" y="560"/>
                              </a:lnTo>
                              <a:lnTo>
                                <a:pt x="1842" y="545"/>
                              </a:lnTo>
                              <a:lnTo>
                                <a:pt x="1857" y="545"/>
                              </a:lnTo>
                              <a:lnTo>
                                <a:pt x="1857" y="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DE4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100" style="position:absolute;left:0pt;margin-left:300.7pt;margin-top:0.55pt;height:28.75pt;width:92.9pt;z-index:-251644928;mso-width-relative:page;mso-height-relative:page;" fillcolor="#B8CDE4" filled="t" stroked="f" coordsize="1858,575" o:gfxdata="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zSfo+9UAAAAIAQAADwAAAAAAAAABACAAAAAiAAAA&#10;ZHJzL2Rvd25yZXYueG1sUEsBAhQAFAAAAAgAh07iQC3lDo4nAwAA8wsAAA4AAAAAAAAAAQAgAAAA&#10;JAEAAGRycy9lMm9Eb2MueG1sUEsFBgAAAAAGAAYAWQEAAL0GAAAAAA==&#10;" path="m1857,575l0,575,0,0,1857,0,1857,15,30,15,15,30,30,30,30,545,15,545,30,560,1857,560,1857,575xm30,30l15,30,30,15,30,30xm1827,30l30,30,30,15,1827,15,1827,30xm1827,560l1827,15,1842,30,1857,30,1857,545,1842,545,1827,560xm1857,30l1842,30,1827,15,1857,15,1857,30xm30,560l15,545,30,545,30,560xm1827,560l30,560,30,545,1827,545,1827,560xm1857,560l1827,560,1842,545,1857,545,1857,56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10160</wp:posOffset>
                </wp:positionV>
                <wp:extent cx="1217295" cy="365125"/>
                <wp:effectExtent l="0" t="0" r="1905" b="15875"/>
                <wp:wrapNone/>
                <wp:docPr id="10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36512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pathLst>
                            <a:path w="1917" h="575">
                              <a:moveTo>
                                <a:pt x="1916" y="574"/>
                              </a:moveTo>
                              <a:lnTo>
                                <a:pt x="0" y="574"/>
                              </a:lnTo>
                              <a:lnTo>
                                <a:pt x="0" y="0"/>
                              </a:lnTo>
                              <a:lnTo>
                                <a:pt x="1916" y="0"/>
                              </a:lnTo>
                              <a:lnTo>
                                <a:pt x="1916" y="15"/>
                              </a:lnTo>
                              <a:lnTo>
                                <a:pt x="30" y="15"/>
                              </a:lnTo>
                              <a:lnTo>
                                <a:pt x="15" y="30"/>
                              </a:lnTo>
                              <a:lnTo>
                                <a:pt x="30" y="30"/>
                              </a:lnTo>
                              <a:lnTo>
                                <a:pt x="30" y="544"/>
                              </a:lnTo>
                              <a:lnTo>
                                <a:pt x="15" y="544"/>
                              </a:lnTo>
                              <a:lnTo>
                                <a:pt x="30" y="559"/>
                              </a:lnTo>
                              <a:lnTo>
                                <a:pt x="1916" y="559"/>
                              </a:lnTo>
                              <a:lnTo>
                                <a:pt x="1916" y="574"/>
                              </a:lnTo>
                              <a:close/>
                              <a:moveTo>
                                <a:pt x="30" y="30"/>
                              </a:moveTo>
                              <a:lnTo>
                                <a:pt x="15" y="30"/>
                              </a:lnTo>
                              <a:lnTo>
                                <a:pt x="30" y="15"/>
                              </a:lnTo>
                              <a:lnTo>
                                <a:pt x="30" y="30"/>
                              </a:lnTo>
                              <a:close/>
                              <a:moveTo>
                                <a:pt x="1886" y="30"/>
                              </a:moveTo>
                              <a:lnTo>
                                <a:pt x="30" y="30"/>
                              </a:lnTo>
                              <a:lnTo>
                                <a:pt x="30" y="15"/>
                              </a:lnTo>
                              <a:lnTo>
                                <a:pt x="1886" y="15"/>
                              </a:lnTo>
                              <a:lnTo>
                                <a:pt x="1886" y="30"/>
                              </a:lnTo>
                              <a:close/>
                              <a:moveTo>
                                <a:pt x="1886" y="559"/>
                              </a:moveTo>
                              <a:lnTo>
                                <a:pt x="1886" y="15"/>
                              </a:lnTo>
                              <a:lnTo>
                                <a:pt x="1901" y="30"/>
                              </a:lnTo>
                              <a:lnTo>
                                <a:pt x="1916" y="30"/>
                              </a:lnTo>
                              <a:lnTo>
                                <a:pt x="1916" y="544"/>
                              </a:lnTo>
                              <a:lnTo>
                                <a:pt x="1901" y="544"/>
                              </a:lnTo>
                              <a:lnTo>
                                <a:pt x="1886" y="559"/>
                              </a:lnTo>
                              <a:close/>
                              <a:moveTo>
                                <a:pt x="1916" y="30"/>
                              </a:moveTo>
                              <a:lnTo>
                                <a:pt x="1901" y="30"/>
                              </a:lnTo>
                              <a:lnTo>
                                <a:pt x="1886" y="15"/>
                              </a:lnTo>
                              <a:lnTo>
                                <a:pt x="1916" y="15"/>
                              </a:lnTo>
                              <a:lnTo>
                                <a:pt x="1916" y="30"/>
                              </a:lnTo>
                              <a:close/>
                              <a:moveTo>
                                <a:pt x="30" y="559"/>
                              </a:moveTo>
                              <a:lnTo>
                                <a:pt x="15" y="544"/>
                              </a:lnTo>
                              <a:lnTo>
                                <a:pt x="30" y="544"/>
                              </a:lnTo>
                              <a:lnTo>
                                <a:pt x="30" y="559"/>
                              </a:lnTo>
                              <a:close/>
                              <a:moveTo>
                                <a:pt x="1886" y="559"/>
                              </a:moveTo>
                              <a:lnTo>
                                <a:pt x="30" y="559"/>
                              </a:lnTo>
                              <a:lnTo>
                                <a:pt x="30" y="544"/>
                              </a:lnTo>
                              <a:lnTo>
                                <a:pt x="1886" y="544"/>
                              </a:lnTo>
                              <a:lnTo>
                                <a:pt x="1886" y="559"/>
                              </a:lnTo>
                              <a:close/>
                              <a:moveTo>
                                <a:pt x="1916" y="559"/>
                              </a:moveTo>
                              <a:lnTo>
                                <a:pt x="1886" y="559"/>
                              </a:lnTo>
                              <a:lnTo>
                                <a:pt x="1901" y="544"/>
                              </a:lnTo>
                              <a:lnTo>
                                <a:pt x="1916" y="544"/>
                              </a:lnTo>
                              <a:lnTo>
                                <a:pt x="1916" y="5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DE4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100" style="position:absolute;left:0pt;margin-left:-21.7pt;margin-top:0.8pt;height:28.75pt;width:95.85pt;z-index:-251648000;mso-width-relative:page;mso-height-relative:page;" fillcolor="#B8CDE4" filled="t" stroked="f" coordsize="1917,575" o:gfxdata="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P469KzZAAAACAEAAA8A&#10;AAAAAAAAAQAgAAAAIgAAAGRycy9kb3ducmV2LnhtbFBLAQIUABQAAAAIAIdO4kAzZUvTMwMAAPML&#10;AAAOAAAAAAAAAAEAIAAAACgBAABkcnMvZTJvRG9jLnhtbFBLBQYAAAAABgAGAFkBAADNBgAAAAA=&#10;" path="m1916,574l0,574,0,0,1916,0,1916,15,30,15,15,30,30,30,30,544,15,544,30,559,1916,559,1916,574xm30,30l15,30,30,15,30,30xm1886,30l30,30,30,15,1886,15,1886,30xm1886,559l1886,15,1901,30,1916,30,1916,544,1901,544,1886,559xm1916,30l1901,30,1886,15,1916,15,1916,30xm30,559l15,544,30,544,30,559xm1886,559l30,559,30,544,1886,544,1886,559xm1916,559l1886,559,1901,544,1916,544,1916,559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6"/>
        <w:rPr>
          <w:rFonts w:ascii="楷体"/>
          <w:sz w:val="24"/>
        </w:rPr>
      </w:pPr>
    </w:p>
    <w:p>
      <w:pPr>
        <w:numPr>
          <w:ilvl w:val="0"/>
          <w:numId w:val="0"/>
        </w:numPr>
        <w:spacing w:line="560" w:lineRule="exact"/>
        <w:ind w:left="420" w:leftChars="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重大人事变动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财务状况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年累计实现主营业务收入851.16万元，完成利润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159.01万元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四、本年度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发生的重大事项及对企业的影响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无。</w:t>
      </w:r>
    </w:p>
    <w:sectPr>
      <w:footerReference r:id="rId3" w:type="default"/>
      <w:pgSz w:w="11910" w:h="16840"/>
      <w:pgMar w:top="1580" w:right="1300" w:bottom="1160" w:left="1420" w:header="0" w:footer="97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9932035</wp:posOffset>
              </wp:positionV>
              <wp:extent cx="406400" cy="177800"/>
              <wp:effectExtent l="0" t="0" r="0" b="0"/>
              <wp:wrapNone/>
              <wp:docPr id="2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80" w:lineRule="exact"/>
                            <w:ind w:left="20"/>
                            <w:rPr>
                              <w:rFonts w:ascii="宋体"/>
                              <w:sz w:val="24"/>
                            </w:rPr>
                          </w:pPr>
                          <w:r>
                            <w:rPr>
                              <w:rFonts w:ascii="宋体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1.6pt;margin-top:782.05pt;height:14pt;width:32pt;mso-position-horizontal-relative:page;mso-position-vertical-relative:page;z-index:-251657216;mso-width-relative:page;mso-height-relative:page;" filled="f" stroked="f" coordsize="21600,21600" o:gfxdata="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QZD2NoAAAANAQAADwAAAAAAAAABACAAAAAiAAAAZHJzL2Rvd25yZXYueG1sUEsB&#10;AhQAFAAAAAgAh07iQOiY4D26AQAAcg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80" w:lineRule="exact"/>
                      <w:ind w:left="20"/>
                      <w:rPr>
                        <w:rFonts w:ascii="宋体"/>
                        <w:sz w:val="24"/>
                      </w:rPr>
                    </w:pPr>
                    <w:r>
                      <w:rPr>
                        <w:rFonts w:ascii="宋体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054879"/>
    <w:multiLevelType w:val="singleLevel"/>
    <w:tmpl w:val="F705487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A7019E5"/>
    <w:multiLevelType w:val="singleLevel"/>
    <w:tmpl w:val="0A7019E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MDUxMzVmYTg2MjIyYWYzNDFkYWIyM2EzNDNlYjUifQ=="/>
  </w:docVars>
  <w:rsids>
    <w:rsidRoot w:val="00A64B28"/>
    <w:rsid w:val="00315EF1"/>
    <w:rsid w:val="003213D4"/>
    <w:rsid w:val="00430658"/>
    <w:rsid w:val="006C48FB"/>
    <w:rsid w:val="008D708A"/>
    <w:rsid w:val="00A64B28"/>
    <w:rsid w:val="00A74617"/>
    <w:rsid w:val="00A74D93"/>
    <w:rsid w:val="00F45F03"/>
    <w:rsid w:val="00F93471"/>
    <w:rsid w:val="018A671F"/>
    <w:rsid w:val="02665663"/>
    <w:rsid w:val="0978624E"/>
    <w:rsid w:val="09FE5808"/>
    <w:rsid w:val="0B323A64"/>
    <w:rsid w:val="0B8056FF"/>
    <w:rsid w:val="0F3525E4"/>
    <w:rsid w:val="0FC93A62"/>
    <w:rsid w:val="11B74FFC"/>
    <w:rsid w:val="123B20FF"/>
    <w:rsid w:val="19E928D5"/>
    <w:rsid w:val="1E6809EF"/>
    <w:rsid w:val="1EC4148A"/>
    <w:rsid w:val="20550442"/>
    <w:rsid w:val="213178CD"/>
    <w:rsid w:val="26BE7671"/>
    <w:rsid w:val="2A1857AF"/>
    <w:rsid w:val="2C622B7F"/>
    <w:rsid w:val="3429044B"/>
    <w:rsid w:val="34BD2414"/>
    <w:rsid w:val="3BA12B32"/>
    <w:rsid w:val="3CA225CA"/>
    <w:rsid w:val="3CDB3E01"/>
    <w:rsid w:val="3D2A7DF9"/>
    <w:rsid w:val="3F5D38EE"/>
    <w:rsid w:val="43B0565B"/>
    <w:rsid w:val="43F5130A"/>
    <w:rsid w:val="45457796"/>
    <w:rsid w:val="498A7626"/>
    <w:rsid w:val="4A0A6C32"/>
    <w:rsid w:val="518C2AAD"/>
    <w:rsid w:val="5A5118D9"/>
    <w:rsid w:val="5A5547A6"/>
    <w:rsid w:val="5B2E67DB"/>
    <w:rsid w:val="5F11139F"/>
    <w:rsid w:val="60472F6B"/>
    <w:rsid w:val="60E32A09"/>
    <w:rsid w:val="619D419F"/>
    <w:rsid w:val="62760CE3"/>
    <w:rsid w:val="64DC6672"/>
    <w:rsid w:val="678A3144"/>
    <w:rsid w:val="689303AC"/>
    <w:rsid w:val="69193E1F"/>
    <w:rsid w:val="69EE0495"/>
    <w:rsid w:val="6C475F9E"/>
    <w:rsid w:val="76B5612E"/>
    <w:rsid w:val="7BE7D1DC"/>
    <w:rsid w:val="7F937321"/>
    <w:rsid w:val="F66D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</w:pPr>
    <w:rPr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90"/>
      <w:ind w:left="1073" w:hanging="323"/>
    </w:pPr>
  </w:style>
  <w:style w:type="paragraph" w:customStyle="1" w:styleId="9">
    <w:name w:val="Table Paragraph"/>
    <w:basedOn w:val="1"/>
    <w:qFormat/>
    <w:uiPriority w:val="1"/>
    <w:pPr>
      <w:spacing w:before="180"/>
      <w:ind w:left="19"/>
      <w:jc w:val="center"/>
    </w:pPr>
  </w:style>
  <w:style w:type="character" w:customStyle="1" w:styleId="10">
    <w:name w:val="页眉 Char"/>
    <w:basedOn w:val="6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431</Characters>
  <Lines>4</Lines>
  <Paragraphs>1</Paragraphs>
  <TotalTime>79</TotalTime>
  <ScaleCrop>false</ScaleCrop>
  <LinksUpToDate>false</LinksUpToDate>
  <CharactersWithSpaces>440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2021-10-10T21:30:00Z</dcterms:created>
  <dc:creator>乃栋</dc:creator>
  <cp:lastModifiedBy>阿拉蕾</cp:lastModifiedBy>
  <cp:lastPrinted>2023-06-27T05:55:00Z</cp:lastPrinted>
  <dcterms:modified xsi:type="dcterms:W3CDTF">2024-06-27T01:20:12Z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2021-10-10T00:00:00Z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917A4D56F5714DD488967FD798ED6538_13</vt:lpwstr>
  </property>
</Properties>
</file>